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FB593" w14:textId="5098EF6D" w:rsidR="00305583" w:rsidRDefault="008A498E" w:rsidP="00CC6D56">
      <w:pPr>
        <w:jc w:val="center"/>
        <w:rPr>
          <w:b/>
          <w:bCs/>
          <w:sz w:val="36"/>
          <w:szCs w:val="36"/>
        </w:rPr>
      </w:pPr>
      <w:r w:rsidRPr="00CC6D56">
        <w:rPr>
          <w:b/>
          <w:bCs/>
          <w:sz w:val="36"/>
          <w:szCs w:val="36"/>
        </w:rPr>
        <w:t>Contact Persons for Import Permits and Clearances during Covid-19</w:t>
      </w:r>
      <w:r w:rsidR="00165987">
        <w:rPr>
          <w:b/>
          <w:bCs/>
          <w:sz w:val="36"/>
          <w:szCs w:val="36"/>
        </w:rPr>
        <w:t xml:space="preserve"> Lockd</w:t>
      </w:r>
      <w:bookmarkStart w:id="0" w:name="_GoBack"/>
      <w:bookmarkEnd w:id="0"/>
      <w:r w:rsidR="00165987">
        <w:rPr>
          <w:b/>
          <w:bCs/>
          <w:sz w:val="36"/>
          <w:szCs w:val="36"/>
        </w:rPr>
        <w:t>own</w:t>
      </w:r>
    </w:p>
    <w:tbl>
      <w:tblPr>
        <w:tblW w:w="1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834"/>
        <w:gridCol w:w="1843"/>
        <w:gridCol w:w="4394"/>
        <w:gridCol w:w="3580"/>
        <w:gridCol w:w="2146"/>
      </w:tblGrid>
      <w:tr w:rsidR="008A498E" w:rsidRPr="00FC539C" w14:paraId="3A8BFC2A" w14:textId="77777777" w:rsidTr="00100F17">
        <w:trPr>
          <w:trHeight w:val="290"/>
        </w:trPr>
        <w:tc>
          <w:tcPr>
            <w:tcW w:w="571" w:type="dxa"/>
            <w:shd w:val="clear" w:color="000000" w:fill="A6A6A6"/>
            <w:vAlign w:val="center"/>
            <w:hideMark/>
          </w:tcPr>
          <w:p w14:paraId="689C9B9C" w14:textId="77777777" w:rsidR="008A498E" w:rsidRPr="002D62DC" w:rsidRDefault="008A498E" w:rsidP="00C4453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1834" w:type="dxa"/>
            <w:shd w:val="clear" w:color="000000" w:fill="A6A6A6"/>
            <w:vAlign w:val="center"/>
            <w:hideMark/>
          </w:tcPr>
          <w:p w14:paraId="5B0AA409" w14:textId="7316EC7F" w:rsidR="008A498E" w:rsidRPr="002D62DC" w:rsidRDefault="008A498E" w:rsidP="00C4453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b/>
                <w:bCs/>
                <w:color w:val="000000"/>
                <w:lang w:val="en-GB" w:eastAsia="en-GB"/>
              </w:rPr>
              <w:t>Ministries</w:t>
            </w:r>
          </w:p>
        </w:tc>
        <w:tc>
          <w:tcPr>
            <w:tcW w:w="1843" w:type="dxa"/>
            <w:shd w:val="clear" w:color="000000" w:fill="A6A6A6"/>
          </w:tcPr>
          <w:p w14:paraId="4243CA7B" w14:textId="53436169" w:rsidR="008A498E" w:rsidRPr="002D62DC" w:rsidRDefault="007822BC" w:rsidP="00C4453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Public Sector Agency</w:t>
            </w:r>
          </w:p>
        </w:tc>
        <w:tc>
          <w:tcPr>
            <w:tcW w:w="4394" w:type="dxa"/>
            <w:shd w:val="clear" w:color="000000" w:fill="A6A6A6"/>
            <w:vAlign w:val="center"/>
            <w:hideMark/>
          </w:tcPr>
          <w:p w14:paraId="3DBBA906" w14:textId="77777777" w:rsidR="008A498E" w:rsidRPr="002D62DC" w:rsidRDefault="008A498E" w:rsidP="00C4453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b/>
                <w:bCs/>
                <w:color w:val="000000"/>
                <w:lang w:val="en-GB" w:eastAsia="en-GB"/>
              </w:rPr>
              <w:t>Contact Person</w:t>
            </w:r>
          </w:p>
        </w:tc>
        <w:tc>
          <w:tcPr>
            <w:tcW w:w="3580" w:type="dxa"/>
            <w:shd w:val="clear" w:color="000000" w:fill="A6A6A6"/>
            <w:vAlign w:val="center"/>
            <w:hideMark/>
          </w:tcPr>
          <w:p w14:paraId="63502AF0" w14:textId="77777777" w:rsidR="008A498E" w:rsidRPr="002D62DC" w:rsidRDefault="008A498E" w:rsidP="00C4453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b/>
                <w:bCs/>
                <w:color w:val="000000"/>
                <w:lang w:val="en-GB" w:eastAsia="en-GB"/>
              </w:rPr>
              <w:t>Email</w:t>
            </w:r>
          </w:p>
        </w:tc>
        <w:tc>
          <w:tcPr>
            <w:tcW w:w="2146" w:type="dxa"/>
            <w:shd w:val="clear" w:color="000000" w:fill="A6A6A6"/>
            <w:vAlign w:val="center"/>
            <w:hideMark/>
          </w:tcPr>
          <w:p w14:paraId="158C1846" w14:textId="77777777" w:rsidR="008A498E" w:rsidRPr="002D62DC" w:rsidRDefault="008A498E" w:rsidP="00C4453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b/>
                <w:bCs/>
                <w:color w:val="000000"/>
                <w:lang w:val="en-GB" w:eastAsia="en-GB"/>
              </w:rPr>
              <w:t>Tel</w:t>
            </w:r>
            <w:r w:rsidRPr="00FC539C">
              <w:rPr>
                <w:rFonts w:eastAsia="Times New Roman"/>
                <w:b/>
                <w:bCs/>
                <w:color w:val="000000"/>
                <w:lang w:val="en-GB" w:eastAsia="en-GB"/>
              </w:rPr>
              <w:t>/Fax</w:t>
            </w:r>
          </w:p>
        </w:tc>
      </w:tr>
      <w:tr w:rsidR="00C409F4" w:rsidRPr="00FC539C" w14:paraId="4B0679AD" w14:textId="77777777" w:rsidTr="00100F17">
        <w:trPr>
          <w:trHeight w:val="277"/>
        </w:trPr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27559CB8" w14:textId="77777777" w:rsidR="00C409F4" w:rsidRPr="002D62DC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14:paraId="1A6A00EF" w14:textId="42B52041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Ministry of Commerce and Consumer Protection</w:t>
            </w:r>
          </w:p>
        </w:tc>
        <w:tc>
          <w:tcPr>
            <w:tcW w:w="1843" w:type="dxa"/>
            <w:vMerge w:val="restart"/>
          </w:tcPr>
          <w:p w14:paraId="6FB28C3D" w14:textId="77777777" w:rsidR="00C409F4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Trade Division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FBB01F0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.  Mr. Yindiren Coopoomootoo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4461EBE" w14:textId="77777777" w:rsidR="00C409F4" w:rsidRPr="002D62DC" w:rsidRDefault="00165987" w:rsidP="00C4453F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8" w:history="1">
              <w:r w:rsidR="00C409F4" w:rsidRPr="002D62DC">
                <w:rPr>
                  <w:rFonts w:eastAsia="Times New Roman"/>
                  <w:color w:val="0563C1"/>
                  <w:u w:val="single"/>
                  <w:lang w:val="en-GB" w:eastAsia="en-GB"/>
                </w:rPr>
                <w:t>ycoopoomootoo@govmu.org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01162E9A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5765-9370</w:t>
            </w:r>
          </w:p>
        </w:tc>
      </w:tr>
      <w:tr w:rsidR="00C409F4" w:rsidRPr="00FC539C" w14:paraId="203B01CC" w14:textId="77777777" w:rsidTr="00100F17">
        <w:trPr>
          <w:trHeight w:val="290"/>
        </w:trPr>
        <w:tc>
          <w:tcPr>
            <w:tcW w:w="571" w:type="dxa"/>
            <w:vMerge/>
            <w:vAlign w:val="center"/>
            <w:hideMark/>
          </w:tcPr>
          <w:p w14:paraId="5276B05F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14:paraId="2E591F9A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2C1E30C9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D4260B2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2.  M</w:t>
            </w:r>
            <w:r>
              <w:rPr>
                <w:rFonts w:eastAsia="Times New Roman"/>
                <w:color w:val="000000"/>
                <w:lang w:val="en-GB" w:eastAsia="en-GB"/>
              </w:rPr>
              <w:t>s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. </w:t>
            </w:r>
            <w:r>
              <w:rPr>
                <w:rFonts w:eastAsia="Times New Roman"/>
                <w:color w:val="000000"/>
                <w:lang w:val="en-GB" w:eastAsia="en-GB"/>
              </w:rPr>
              <w:t>S. Multra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6843FB1" w14:textId="77777777" w:rsidR="00C409F4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9" w:history="1">
              <w:r w:rsidR="00C409F4" w:rsidRPr="0048247F">
                <w:rPr>
                  <w:rStyle w:val="Hyperlink"/>
                  <w:rFonts w:eastAsia="Times New Roman"/>
                  <w:lang w:val="en-GB" w:eastAsia="en-GB"/>
                </w:rPr>
                <w:t>smultra@govmu.org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6A8C3786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5763-8781</w:t>
            </w:r>
          </w:p>
        </w:tc>
      </w:tr>
      <w:tr w:rsidR="00C409F4" w:rsidRPr="00FC539C" w14:paraId="17C7BD0F" w14:textId="77777777" w:rsidTr="00100F17">
        <w:trPr>
          <w:trHeight w:val="854"/>
        </w:trPr>
        <w:tc>
          <w:tcPr>
            <w:tcW w:w="571" w:type="dxa"/>
            <w:vMerge/>
            <w:shd w:val="clear" w:color="auto" w:fill="auto"/>
            <w:vAlign w:val="center"/>
          </w:tcPr>
          <w:p w14:paraId="12C0BB17" w14:textId="77777777" w:rsidR="00C409F4" w:rsidRPr="002D62DC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06D61BE1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</w:tcPr>
          <w:p w14:paraId="5EF834E4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Head Office (Bunker Fuels)</w:t>
            </w:r>
          </w:p>
        </w:tc>
        <w:tc>
          <w:tcPr>
            <w:tcW w:w="4394" w:type="dxa"/>
            <w:shd w:val="clear" w:color="auto" w:fill="auto"/>
          </w:tcPr>
          <w:p w14:paraId="43AC186E" w14:textId="465449F7" w:rsidR="00C409F4" w:rsidRPr="002D62DC" w:rsidRDefault="00C409F4" w:rsidP="001272C0">
            <w:pPr>
              <w:rPr>
                <w:rFonts w:eastAsia="Times New Roman"/>
                <w:color w:val="000000"/>
                <w:lang w:val="en-GB" w:eastAsia="en-GB"/>
              </w:rPr>
            </w:pPr>
            <w:r w:rsidRPr="006E2D3B">
              <w:rPr>
                <w:rFonts w:eastAsia="Times New Roman"/>
                <w:color w:val="000000"/>
                <w:lang w:val="en-GB" w:eastAsia="en-GB"/>
              </w:rPr>
              <w:t xml:space="preserve">Mrs R. </w:t>
            </w:r>
            <w:proofErr w:type="spellStart"/>
            <w:r w:rsidRPr="006E2D3B">
              <w:rPr>
                <w:rFonts w:eastAsia="Times New Roman"/>
                <w:color w:val="000000"/>
                <w:lang w:val="en-GB" w:eastAsia="en-GB"/>
              </w:rPr>
              <w:t>Mohuddy</w:t>
            </w:r>
            <w:proofErr w:type="spellEnd"/>
            <w:r>
              <w:rPr>
                <w:rFonts w:eastAsia="Times New Roman"/>
                <w:color w:val="000000"/>
                <w:lang w:val="en-GB" w:eastAsia="en-GB"/>
              </w:rPr>
              <w:t xml:space="preserve"> (</w:t>
            </w:r>
            <w:r w:rsidRPr="006E2D3B">
              <w:rPr>
                <w:rFonts w:eastAsia="Times New Roman"/>
                <w:color w:val="000000"/>
                <w:lang w:val="en-GB" w:eastAsia="en-GB"/>
              </w:rPr>
              <w:t>Assistant Permanent Secretary</w:t>
            </w:r>
            <w:r>
              <w:rPr>
                <w:rFonts w:eastAsia="Times New Roman"/>
                <w:color w:val="000000"/>
                <w:lang w:val="en-GB" w:eastAsia="en-GB"/>
              </w:rPr>
              <w:t>)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3C31FB25" w14:textId="37F306C3" w:rsidR="00C409F4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10" w:history="1">
              <w:r w:rsidR="00C409F4" w:rsidRPr="0048247F">
                <w:rPr>
                  <w:rStyle w:val="Hyperlink"/>
                  <w:rFonts w:eastAsia="Times New Roman"/>
                  <w:lang w:val="en-GB" w:eastAsia="en-GB"/>
                </w:rPr>
                <w:t>bmohuddy@govmu.org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647C8358" w14:textId="0809BA84" w:rsidR="00C409F4" w:rsidRPr="00FC539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Cell:5760-7602</w:t>
            </w:r>
          </w:p>
        </w:tc>
      </w:tr>
      <w:tr w:rsidR="00C409F4" w:rsidRPr="00FC539C" w14:paraId="0085E78D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64ACA61D" w14:textId="77777777" w:rsidR="00C409F4" w:rsidRPr="002D62DC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E6D932E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 w:val="restart"/>
          </w:tcPr>
          <w:p w14:paraId="5CB43416" w14:textId="678A6D00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Consumer Affairs Unit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4C1B64" w14:textId="77777777" w:rsidR="00C409F4" w:rsidRDefault="00C409F4" w:rsidP="009B56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4" w:hanging="426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Mr. A. D Seetohul (Head)</w:t>
            </w:r>
          </w:p>
          <w:p w14:paraId="083F0ACF" w14:textId="6E58A202" w:rsidR="00C409F4" w:rsidRPr="009B5673" w:rsidRDefault="00C409F4" w:rsidP="009B567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14:paraId="758E605E" w14:textId="31090193" w:rsidR="00C409F4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11" w:history="1">
              <w:r w:rsidR="00C409F4" w:rsidRPr="0048247F">
                <w:rPr>
                  <w:rStyle w:val="Hyperlink"/>
                  <w:rFonts w:eastAsia="Times New Roman"/>
                  <w:lang w:val="en-GB" w:eastAsia="en-GB"/>
                </w:rPr>
                <w:t>aseetohul@govmu.org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7213E6B0" w14:textId="2F1C64FB" w:rsidR="00C409F4" w:rsidRPr="00FC539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5865 1414</w:t>
            </w:r>
          </w:p>
        </w:tc>
      </w:tr>
      <w:tr w:rsidR="00C409F4" w:rsidRPr="00FC539C" w14:paraId="7F690F8C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2C10B835" w14:textId="77777777" w:rsidR="00C409F4" w:rsidRPr="002D62DC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187794A3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3E8DE5DA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B7B9F7" w14:textId="6DDD558C" w:rsidR="00C409F4" w:rsidRPr="009B5673" w:rsidRDefault="00C409F4" w:rsidP="009B56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4" w:hanging="426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Mr. H.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Bhoyroo</w:t>
            </w:r>
            <w:proofErr w:type="spellEnd"/>
            <w:r>
              <w:rPr>
                <w:rFonts w:eastAsia="Times New Roman"/>
                <w:color w:val="000000"/>
                <w:lang w:val="en-GB" w:eastAsia="en-GB"/>
              </w:rPr>
              <w:t xml:space="preserve"> (Senior Consumer Affairs Officer)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7766321C" w14:textId="4890DFDE" w:rsidR="00C409F4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12" w:history="1">
              <w:r w:rsidR="00C409F4" w:rsidRPr="0048247F">
                <w:rPr>
                  <w:rStyle w:val="Hyperlink"/>
                  <w:rFonts w:eastAsia="Times New Roman"/>
                  <w:lang w:val="en-GB" w:eastAsia="en-GB"/>
                </w:rPr>
                <w:t>hbhoyrool@govmu.org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269D6644" w14:textId="67F63515" w:rsidR="00C409F4" w:rsidRPr="00FC539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5758 3314</w:t>
            </w:r>
          </w:p>
        </w:tc>
      </w:tr>
      <w:tr w:rsidR="00C409F4" w:rsidRPr="00FC539C" w14:paraId="2CB66438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7C866DAF" w14:textId="77777777" w:rsidR="00C409F4" w:rsidRPr="002D62DC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C2ACE48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213875CD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E0C048E" w14:textId="4CE21D3E" w:rsidR="00C409F4" w:rsidRPr="005A1761" w:rsidRDefault="00C409F4" w:rsidP="00E228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4" w:hanging="426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Mr. I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Dookhit</w:t>
            </w:r>
            <w:proofErr w:type="spellEnd"/>
            <w:r>
              <w:rPr>
                <w:rFonts w:eastAsia="Times New Roman"/>
                <w:color w:val="000000"/>
                <w:lang w:val="en-GB" w:eastAsia="en-GB"/>
              </w:rPr>
              <w:t xml:space="preserve"> (Senior Consumer Affairs Officer)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7E176F35" w14:textId="36541473" w:rsidR="00C409F4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13" w:history="1">
              <w:r w:rsidR="00C409F4" w:rsidRPr="0048247F">
                <w:rPr>
                  <w:rStyle w:val="Hyperlink"/>
                  <w:rFonts w:eastAsia="Times New Roman"/>
                  <w:lang w:val="en-GB" w:eastAsia="en-GB"/>
                </w:rPr>
                <w:t>idookhit@govmu.org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64124A39" w14:textId="39389750" w:rsidR="00C409F4" w:rsidRPr="00FC539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5916-7605</w:t>
            </w:r>
          </w:p>
        </w:tc>
      </w:tr>
      <w:tr w:rsidR="00C409F4" w:rsidRPr="00FC539C" w14:paraId="5C159A13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6F8334F7" w14:textId="77777777" w:rsidR="00C409F4" w:rsidRPr="002D62DC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1793E863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 w:val="restart"/>
          </w:tcPr>
          <w:p w14:paraId="2046CCCC" w14:textId="1CE21C7F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Legal Metrology Services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2B75BD" w14:textId="30BF26D0" w:rsidR="00C409F4" w:rsidRPr="00EC0EC3" w:rsidRDefault="00C409F4" w:rsidP="007C48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4" w:hanging="426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Mrs. T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Bagha</w:t>
            </w:r>
            <w:proofErr w:type="spellEnd"/>
            <w:r>
              <w:rPr>
                <w:rFonts w:eastAsia="Times New Roman"/>
                <w:color w:val="000000"/>
                <w:lang w:val="en-GB" w:eastAsia="en-GB"/>
              </w:rPr>
              <w:t xml:space="preserve"> (Director)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3950C660" w14:textId="3B762BE9" w:rsidR="00C409F4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14" w:history="1">
              <w:r w:rsidR="00C409F4" w:rsidRPr="0048247F">
                <w:rPr>
                  <w:rStyle w:val="Hyperlink"/>
                  <w:rFonts w:eastAsia="Times New Roman"/>
                  <w:lang w:val="en-GB" w:eastAsia="en-GB"/>
                </w:rPr>
                <w:t>tbagha@govmu.org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6AD72E3C" w14:textId="38AD208B" w:rsidR="00C409F4" w:rsidRPr="00FC539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5259-7151</w:t>
            </w:r>
          </w:p>
        </w:tc>
      </w:tr>
      <w:tr w:rsidR="00C409F4" w:rsidRPr="00FC539C" w14:paraId="35F8BA8B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06ED0F47" w14:textId="77777777" w:rsidR="00C409F4" w:rsidRPr="002D62DC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F6FBF54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0D0BDDA0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B41EA04" w14:textId="55282317" w:rsidR="00C409F4" w:rsidRPr="007F5F74" w:rsidRDefault="00C409F4" w:rsidP="007C48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4" w:hanging="426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Mrs. S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Umavassee</w:t>
            </w:r>
            <w:proofErr w:type="spellEnd"/>
            <w:r>
              <w:rPr>
                <w:rFonts w:eastAsia="Times New Roman"/>
                <w:color w:val="000000"/>
                <w:lang w:val="en-GB" w:eastAsia="en-GB"/>
              </w:rPr>
              <w:t xml:space="preserve"> (Deputy Director)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ABB5958" w14:textId="1FA4B8BC" w:rsidR="00C409F4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15" w:history="1">
              <w:r w:rsidR="00C409F4" w:rsidRPr="0048247F">
                <w:rPr>
                  <w:rStyle w:val="Hyperlink"/>
                  <w:rFonts w:eastAsia="Times New Roman"/>
                  <w:lang w:val="en-GB" w:eastAsia="en-GB"/>
                </w:rPr>
                <w:t>sumavassee@govmu.org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105F6029" w14:textId="2032A3EF" w:rsidR="00C409F4" w:rsidRPr="00FC539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5719-5041</w:t>
            </w:r>
          </w:p>
        </w:tc>
      </w:tr>
      <w:tr w:rsidR="00C409F4" w:rsidRPr="00FC539C" w14:paraId="24E74938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68182437" w14:textId="77777777" w:rsidR="00C409F4" w:rsidRPr="002D62DC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01324659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 w:val="restart"/>
          </w:tcPr>
          <w:p w14:paraId="00C17B2F" w14:textId="55ED8085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State Trading Corporation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9F6C0E" w14:textId="6B18326F" w:rsidR="00C409F4" w:rsidRPr="002D62DC" w:rsidRDefault="00C409F4" w:rsidP="008018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54" w:hanging="426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Mr. J Ramasamy (General Manager)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140119FC" w14:textId="4C853AE5" w:rsidR="00C409F4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16" w:history="1">
              <w:r w:rsidR="00C409F4" w:rsidRPr="0048247F">
                <w:rPr>
                  <w:rStyle w:val="Hyperlink"/>
                  <w:rFonts w:eastAsia="Times New Roman"/>
                  <w:lang w:val="en-GB" w:eastAsia="en-GB"/>
                </w:rPr>
                <w:t>j.ramasamy@stcmu.com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094E88EB" w14:textId="4627E5F5" w:rsidR="00C409F4" w:rsidRPr="00FC539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5255 6600</w:t>
            </w:r>
          </w:p>
        </w:tc>
      </w:tr>
      <w:tr w:rsidR="00C409F4" w:rsidRPr="00944420" w14:paraId="0BA7285B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4A59FA9C" w14:textId="77777777" w:rsidR="00C409F4" w:rsidRPr="002D62DC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78F0156D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2D72DFE0" w14:textId="77777777" w:rsidR="00C409F4" w:rsidRPr="002D62DC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034FCB" w14:textId="0B4E07F5" w:rsidR="00C409F4" w:rsidRPr="00100F17" w:rsidRDefault="00C409F4" w:rsidP="008018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54" w:hanging="426"/>
              <w:rPr>
                <w:rFonts w:eastAsia="Times New Roman"/>
                <w:color w:val="000000"/>
                <w:lang w:val="fr-BE" w:eastAsia="en-GB"/>
              </w:rPr>
            </w:pPr>
            <w:r w:rsidRPr="00100F17">
              <w:rPr>
                <w:rFonts w:eastAsia="Times New Roman"/>
                <w:color w:val="000000"/>
                <w:lang w:val="fr-BE" w:eastAsia="en-GB"/>
              </w:rPr>
              <w:t>Ms. S. Bissessur (Ag. Commercial Manager)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3918FA29" w14:textId="61C45230" w:rsidR="00C409F4" w:rsidRPr="00944420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fr-BE" w:eastAsia="en-GB"/>
              </w:rPr>
            </w:pPr>
            <w:hyperlink r:id="rId17" w:history="1">
              <w:r w:rsidR="00C409F4" w:rsidRPr="0048247F">
                <w:rPr>
                  <w:rStyle w:val="Hyperlink"/>
                  <w:rFonts w:eastAsia="Times New Roman"/>
                  <w:lang w:val="fr-BE" w:eastAsia="en-GB"/>
                </w:rPr>
                <w:t>s.bissessur@stcmu.com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0E41C174" w14:textId="6882A0DA" w:rsidR="00C409F4" w:rsidRPr="00944420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fr-BE" w:eastAsia="en-GB"/>
              </w:rPr>
            </w:pPr>
            <w:r>
              <w:rPr>
                <w:rFonts w:eastAsia="Times New Roman"/>
                <w:color w:val="000000"/>
                <w:lang w:val="fr-BE" w:eastAsia="en-GB"/>
              </w:rPr>
              <w:t>Cell :5257-4401</w:t>
            </w:r>
          </w:p>
        </w:tc>
      </w:tr>
      <w:tr w:rsidR="00C409F4" w:rsidRPr="00944420" w14:paraId="65B6C2F4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7E71DB44" w14:textId="77777777" w:rsidR="00C409F4" w:rsidRPr="00944420" w:rsidRDefault="00C409F4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fr-BE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70F5CDD7" w14:textId="77777777" w:rsidR="00C409F4" w:rsidRPr="00944420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fr-BE" w:eastAsia="en-GB"/>
              </w:rPr>
            </w:pPr>
          </w:p>
        </w:tc>
        <w:tc>
          <w:tcPr>
            <w:tcW w:w="1843" w:type="dxa"/>
          </w:tcPr>
          <w:p w14:paraId="20E6A0FA" w14:textId="6B23B2EC" w:rsidR="00C409F4" w:rsidRPr="00944420" w:rsidRDefault="00C409F4" w:rsidP="00626FE9">
            <w:pPr>
              <w:spacing w:after="0" w:line="240" w:lineRule="auto"/>
              <w:rPr>
                <w:rFonts w:eastAsia="Times New Roman"/>
                <w:color w:val="000000"/>
                <w:lang w:val="fr-BE" w:eastAsia="en-GB"/>
              </w:rPr>
            </w:pPr>
            <w:r>
              <w:rPr>
                <w:rFonts w:eastAsia="Times New Roman"/>
                <w:color w:val="000000"/>
                <w:lang w:val="fr-BE" w:eastAsia="en-GB"/>
              </w:rPr>
              <w:t>SGS Ltd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BA51A4" w14:textId="17305A8E" w:rsidR="00C409F4" w:rsidRPr="00944420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fr-BE" w:eastAsia="en-GB"/>
              </w:rPr>
            </w:pPr>
            <w:r>
              <w:rPr>
                <w:rFonts w:eastAsia="Times New Roman"/>
                <w:color w:val="000000"/>
                <w:lang w:val="fr-BE" w:eastAsia="en-GB"/>
              </w:rPr>
              <w:t xml:space="preserve">Mr. </w:t>
            </w:r>
            <w:proofErr w:type="spellStart"/>
            <w:r>
              <w:rPr>
                <w:rFonts w:eastAsia="Times New Roman"/>
                <w:color w:val="000000"/>
                <w:lang w:val="fr-BE" w:eastAsia="en-GB"/>
              </w:rPr>
              <w:t>Aktar</w:t>
            </w:r>
            <w:proofErr w:type="spellEnd"/>
            <w:r>
              <w:rPr>
                <w:rFonts w:eastAsia="Times New Roman"/>
                <w:color w:val="000000"/>
                <w:lang w:val="fr-BE" w:eastAsia="en-GB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fr-BE" w:eastAsia="en-GB"/>
              </w:rPr>
              <w:t>Emrith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</w:tcPr>
          <w:p w14:paraId="68DACA9B" w14:textId="219EDC0A" w:rsidR="00C409F4" w:rsidRPr="00944420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fr-BE" w:eastAsia="en-GB"/>
              </w:rPr>
            </w:pPr>
            <w:hyperlink r:id="rId18" w:history="1">
              <w:r w:rsidR="00C409F4" w:rsidRPr="0048247F">
                <w:rPr>
                  <w:rStyle w:val="Hyperlink"/>
                  <w:rFonts w:eastAsia="Times New Roman"/>
                  <w:lang w:val="fr-BE" w:eastAsia="en-GB"/>
                </w:rPr>
                <w:t>aktar.emrith@sgs.com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2C9B87D5" w14:textId="40430548" w:rsidR="00C409F4" w:rsidRPr="00944420" w:rsidRDefault="00C409F4" w:rsidP="00C4453F">
            <w:pPr>
              <w:spacing w:after="0" w:line="240" w:lineRule="auto"/>
              <w:rPr>
                <w:rFonts w:eastAsia="Times New Roman"/>
                <w:color w:val="000000"/>
                <w:lang w:val="fr-BE" w:eastAsia="en-GB"/>
              </w:rPr>
            </w:pPr>
            <w:r>
              <w:rPr>
                <w:rFonts w:eastAsia="Times New Roman"/>
                <w:color w:val="000000"/>
                <w:lang w:val="fr-BE" w:eastAsia="en-GB"/>
              </w:rPr>
              <w:t>Cell : 5252-8245</w:t>
            </w:r>
          </w:p>
        </w:tc>
      </w:tr>
      <w:tr w:rsidR="00172679" w:rsidRPr="00FC539C" w14:paraId="704F1CEB" w14:textId="77777777" w:rsidTr="00100F17">
        <w:trPr>
          <w:trHeight w:val="290"/>
        </w:trPr>
        <w:tc>
          <w:tcPr>
            <w:tcW w:w="571" w:type="dxa"/>
            <w:vMerge w:val="restart"/>
            <w:vAlign w:val="center"/>
            <w:hideMark/>
          </w:tcPr>
          <w:p w14:paraId="432C8EC8" w14:textId="455B8134" w:rsidR="00172679" w:rsidRPr="002D62DC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fr-BE" w:eastAsia="en-GB"/>
              </w:rPr>
            </w:pPr>
            <w:r>
              <w:rPr>
                <w:rFonts w:eastAsia="Times New Roman"/>
                <w:color w:val="000000"/>
                <w:lang w:val="fr-BE" w:eastAsia="en-GB"/>
              </w:rPr>
              <w:t>2</w:t>
            </w:r>
          </w:p>
        </w:tc>
        <w:tc>
          <w:tcPr>
            <w:tcW w:w="1834" w:type="dxa"/>
            <w:vMerge w:val="restart"/>
            <w:vAlign w:val="center"/>
            <w:hideMark/>
          </w:tcPr>
          <w:p w14:paraId="1F6E5DEF" w14:textId="1D9DAF51" w:rsidR="00172679" w:rsidRPr="002D62DC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40E79">
              <w:rPr>
                <w:rFonts w:eastAsia="Times New Roman"/>
                <w:color w:val="000000"/>
                <w:lang w:val="en-GB" w:eastAsia="en-GB"/>
              </w:rPr>
              <w:t>Ministry of Industrial Development, SMEs &amp; Cooperatives</w:t>
            </w:r>
          </w:p>
        </w:tc>
        <w:tc>
          <w:tcPr>
            <w:tcW w:w="1843" w:type="dxa"/>
            <w:vMerge w:val="restart"/>
          </w:tcPr>
          <w:p w14:paraId="6816540B" w14:textId="486D9695" w:rsidR="00172679" w:rsidRPr="002D62DC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Mauritius Standards Bureau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A30901" w14:textId="1EFC66EE" w:rsidR="00172679" w:rsidRPr="002D62DC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.  Mrs. Chummun Bhujohory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89D517D" w14:textId="77777777" w:rsidR="00172679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19" w:history="1">
              <w:r w:rsidR="00172679" w:rsidRPr="002D62DC">
                <w:rPr>
                  <w:rFonts w:eastAsia="Times New Roman"/>
                  <w:color w:val="0563C1"/>
                  <w:u w:val="single"/>
                  <w:lang w:val="en-GB" w:eastAsia="en-GB"/>
                </w:rPr>
                <w:t>LChummunBhujohory@msb.intnet.mu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464C185A" w14:textId="24C7243D" w:rsidR="00172679" w:rsidRPr="002D62DC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 834-9123</w:t>
            </w:r>
          </w:p>
        </w:tc>
      </w:tr>
      <w:tr w:rsidR="00172679" w:rsidRPr="00FC539C" w14:paraId="4F354AA1" w14:textId="77777777" w:rsidTr="00100F17">
        <w:trPr>
          <w:trHeight w:val="290"/>
        </w:trPr>
        <w:tc>
          <w:tcPr>
            <w:tcW w:w="571" w:type="dxa"/>
            <w:vMerge/>
            <w:vAlign w:val="center"/>
          </w:tcPr>
          <w:p w14:paraId="7EF7E5D8" w14:textId="77777777" w:rsidR="00172679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fr-BE" w:eastAsia="en-GB"/>
              </w:rPr>
            </w:pPr>
          </w:p>
        </w:tc>
        <w:tc>
          <w:tcPr>
            <w:tcW w:w="1834" w:type="dxa"/>
            <w:vMerge/>
            <w:vAlign w:val="center"/>
          </w:tcPr>
          <w:p w14:paraId="07398124" w14:textId="77777777" w:rsidR="00172679" w:rsidRPr="00D40E79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441BE452" w14:textId="77777777" w:rsidR="00172679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D12F800" w14:textId="467B026F" w:rsidR="00172679" w:rsidRPr="006E63A5" w:rsidRDefault="00172679" w:rsidP="008901D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2" w:hanging="312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Ms.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Oonisha</w:t>
            </w:r>
            <w:proofErr w:type="spellEnd"/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Balgobin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</w:tcPr>
          <w:p w14:paraId="5BC10C83" w14:textId="77777777" w:rsidR="00172679" w:rsidRPr="002D62DC" w:rsidRDefault="00172679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1809E8D1" w14:textId="45E8A635" w:rsidR="00172679" w:rsidRPr="002D62DC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5758-4932</w:t>
            </w:r>
          </w:p>
        </w:tc>
      </w:tr>
      <w:tr w:rsidR="00172679" w:rsidRPr="00FC539C" w14:paraId="6BD82C46" w14:textId="77777777" w:rsidTr="00100F17">
        <w:trPr>
          <w:trHeight w:val="290"/>
        </w:trPr>
        <w:tc>
          <w:tcPr>
            <w:tcW w:w="571" w:type="dxa"/>
            <w:vMerge/>
            <w:vAlign w:val="center"/>
          </w:tcPr>
          <w:p w14:paraId="256E51B4" w14:textId="77777777" w:rsidR="00172679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fr-BE" w:eastAsia="en-GB"/>
              </w:rPr>
            </w:pPr>
          </w:p>
        </w:tc>
        <w:tc>
          <w:tcPr>
            <w:tcW w:w="1834" w:type="dxa"/>
            <w:vMerge/>
            <w:vAlign w:val="center"/>
          </w:tcPr>
          <w:p w14:paraId="144123AF" w14:textId="77777777" w:rsidR="00172679" w:rsidRPr="00D40E79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2202BA61" w14:textId="77777777" w:rsidR="00172679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DB4F1DB" w14:textId="6091C78E" w:rsidR="00172679" w:rsidRPr="00867084" w:rsidRDefault="00172679" w:rsidP="008901D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2" w:hanging="312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Mr. Krishna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Pareemamun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</w:tcPr>
          <w:p w14:paraId="01AF3781" w14:textId="77777777" w:rsidR="00172679" w:rsidRPr="002D62DC" w:rsidRDefault="00172679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39F0F447" w14:textId="29162A37" w:rsidR="00172679" w:rsidRPr="002D62DC" w:rsidRDefault="00172679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5764-7695</w:t>
            </w:r>
          </w:p>
        </w:tc>
      </w:tr>
      <w:tr w:rsidR="00100F17" w:rsidRPr="00FC539C" w14:paraId="77FB3A6F" w14:textId="77777777" w:rsidTr="00100F17">
        <w:trPr>
          <w:trHeight w:val="209"/>
        </w:trPr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2615569D" w14:textId="77777777" w:rsidR="00100F17" w:rsidRPr="002D62DC" w:rsidRDefault="00100F17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  <w:r w:rsidRPr="00FC539C">
              <w:rPr>
                <w:rFonts w:eastAsia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14:paraId="270B70D2" w14:textId="77777777" w:rsidR="00100F17" w:rsidRDefault="00100F17" w:rsidP="00100F1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324B8B">
              <w:rPr>
                <w:rFonts w:eastAsia="Times New Roman"/>
                <w:color w:val="000000"/>
                <w:lang w:val="en-GB" w:eastAsia="en-GB"/>
              </w:rPr>
              <w:t>Ministry of Blue Economy, Marine Resources, Fisheries and Shippin</w:t>
            </w:r>
            <w:r>
              <w:rPr>
                <w:rFonts w:eastAsia="Times New Roman"/>
                <w:color w:val="000000"/>
                <w:lang w:val="en-GB" w:eastAsia="en-GB"/>
              </w:rPr>
              <w:t>g</w:t>
            </w:r>
          </w:p>
          <w:p w14:paraId="1BA8869A" w14:textId="52411D3C" w:rsidR="00100F17" w:rsidRPr="002D62DC" w:rsidRDefault="00100F17" w:rsidP="00100F1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 w:val="restart"/>
          </w:tcPr>
          <w:p w14:paraId="2B4072F3" w14:textId="016E5186" w:rsidR="00100F17" w:rsidRPr="00B034F3" w:rsidRDefault="00100F17" w:rsidP="00B034F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Import Section</w:t>
            </w:r>
          </w:p>
        </w:tc>
        <w:tc>
          <w:tcPr>
            <w:tcW w:w="4394" w:type="dxa"/>
            <w:shd w:val="clear" w:color="auto" w:fill="auto"/>
          </w:tcPr>
          <w:p w14:paraId="6286A62C" w14:textId="77777777" w:rsidR="00100F17" w:rsidRPr="00D84965" w:rsidRDefault="00100F17" w:rsidP="00C445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64" w:hanging="264"/>
              <w:rPr>
                <w:rFonts w:eastAsia="Times New Roman"/>
                <w:color w:val="000000"/>
                <w:lang w:val="en-GB" w:eastAsia="en-GB"/>
              </w:rPr>
            </w:pPr>
            <w:r w:rsidRPr="00D84965">
              <w:rPr>
                <w:rFonts w:eastAsia="Times New Roman"/>
                <w:color w:val="000000"/>
                <w:lang w:val="en-GB" w:eastAsia="en-GB"/>
              </w:rPr>
              <w:t>Mr. S. Jeetah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2A1D447" w14:textId="77777777" w:rsidR="00100F17" w:rsidRPr="002D62DC" w:rsidRDefault="00100F1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r>
              <w:rPr>
                <w:rFonts w:eastAsia="Times New Roman"/>
                <w:color w:val="0563C1"/>
                <w:u w:val="single"/>
                <w:lang w:val="en-GB" w:eastAsia="en-GB"/>
              </w:rPr>
              <w:t>sjeetah@govmu.org</w:t>
            </w: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75599004" w14:textId="77777777" w:rsidR="00100F17" w:rsidRPr="004E68FD" w:rsidRDefault="00100F1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E68FD">
              <w:rPr>
                <w:rFonts w:eastAsia="Times New Roman"/>
                <w:color w:val="000000"/>
                <w:lang w:val="en-GB" w:eastAsia="en-GB"/>
              </w:rPr>
              <w:t>Off: 206-2826.</w:t>
            </w:r>
          </w:p>
          <w:p w14:paraId="07F6DCB2" w14:textId="77777777" w:rsidR="00100F17" w:rsidRPr="004E68FD" w:rsidRDefault="00100F1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E68FD">
              <w:rPr>
                <w:rFonts w:eastAsia="Times New Roman"/>
                <w:color w:val="000000"/>
                <w:lang w:val="en-GB" w:eastAsia="en-GB"/>
              </w:rPr>
              <w:t xml:space="preserve">Cell: </w:t>
            </w:r>
            <w:r>
              <w:rPr>
                <w:rFonts w:eastAsia="Times New Roman"/>
                <w:color w:val="000000"/>
                <w:lang w:val="en-GB" w:eastAsia="en-GB"/>
              </w:rPr>
              <w:t>5895-5858</w:t>
            </w:r>
          </w:p>
          <w:p w14:paraId="247D5A3A" w14:textId="77777777" w:rsidR="00100F17" w:rsidRPr="002D62DC" w:rsidRDefault="00100F1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100F17" w:rsidRPr="00FC539C" w14:paraId="61F30EB1" w14:textId="77777777" w:rsidTr="00100F17">
        <w:trPr>
          <w:trHeight w:val="209"/>
        </w:trPr>
        <w:tc>
          <w:tcPr>
            <w:tcW w:w="571" w:type="dxa"/>
            <w:vMerge/>
            <w:shd w:val="clear" w:color="auto" w:fill="auto"/>
            <w:vAlign w:val="center"/>
          </w:tcPr>
          <w:p w14:paraId="7BFDAC95" w14:textId="77777777" w:rsidR="00100F17" w:rsidRPr="00FC539C" w:rsidRDefault="00100F17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DD2BE7F" w14:textId="4E779641" w:rsidR="00100F17" w:rsidRPr="002D62DC" w:rsidRDefault="00100F1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28E2FD68" w14:textId="77777777" w:rsidR="00100F17" w:rsidRPr="00B034F3" w:rsidRDefault="00100F17" w:rsidP="00B034F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27204E82" w14:textId="77777777" w:rsidR="00100F17" w:rsidRPr="00645DD5" w:rsidRDefault="00100F17" w:rsidP="00C445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64" w:hanging="264"/>
              <w:rPr>
                <w:rFonts w:eastAsia="Times New Roman"/>
                <w:color w:val="000000"/>
                <w:lang w:val="en-GB" w:eastAsia="en-GB"/>
              </w:rPr>
            </w:pPr>
            <w:r w:rsidRPr="00645DD5">
              <w:rPr>
                <w:rFonts w:eastAsia="Times New Roman"/>
                <w:color w:val="000000"/>
                <w:lang w:val="en-GB" w:eastAsia="en-GB"/>
              </w:rPr>
              <w:t xml:space="preserve">Mrs. Pushpa </w:t>
            </w:r>
            <w:proofErr w:type="spellStart"/>
            <w:r w:rsidRPr="00645DD5">
              <w:rPr>
                <w:rFonts w:eastAsia="Times New Roman"/>
                <w:color w:val="000000"/>
                <w:lang w:val="en-GB" w:eastAsia="en-GB"/>
              </w:rPr>
              <w:t>Seepaul-Choolhun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</w:tcPr>
          <w:p w14:paraId="1D708EE5" w14:textId="77777777" w:rsidR="00100F17" w:rsidRPr="00FF3D11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20" w:history="1">
              <w:r w:rsidR="00100F17" w:rsidRPr="00FF3D11">
                <w:rPr>
                  <w:rFonts w:eastAsia="Times New Roman"/>
                  <w:color w:val="0563C1"/>
                  <w:u w:val="single"/>
                  <w:lang w:val="en-GB" w:eastAsia="en-GB"/>
                </w:rPr>
                <w:t>chmoh@govmu.org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0226AD7A" w14:textId="77777777" w:rsidR="00100F17" w:rsidRPr="004E68FD" w:rsidRDefault="00100F1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E68FD">
              <w:rPr>
                <w:rFonts w:eastAsia="Times New Roman"/>
                <w:color w:val="000000"/>
                <w:lang w:val="en-GB" w:eastAsia="en-GB"/>
              </w:rPr>
              <w:t>Off: 206-2826.</w:t>
            </w:r>
          </w:p>
          <w:p w14:paraId="20D9E356" w14:textId="77777777" w:rsidR="00100F17" w:rsidRPr="004E68FD" w:rsidRDefault="00100F1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E68FD">
              <w:rPr>
                <w:rFonts w:eastAsia="Times New Roman"/>
                <w:color w:val="000000"/>
                <w:lang w:val="en-GB" w:eastAsia="en-GB"/>
              </w:rPr>
              <w:t>Cell: 5791-7257</w:t>
            </w:r>
          </w:p>
        </w:tc>
      </w:tr>
      <w:tr w:rsidR="00100F17" w:rsidRPr="00FC539C" w14:paraId="101396AF" w14:textId="77777777" w:rsidTr="00100F17">
        <w:trPr>
          <w:trHeight w:val="485"/>
        </w:trPr>
        <w:tc>
          <w:tcPr>
            <w:tcW w:w="571" w:type="dxa"/>
            <w:vMerge/>
            <w:shd w:val="clear" w:color="auto" w:fill="auto"/>
            <w:vAlign w:val="center"/>
          </w:tcPr>
          <w:p w14:paraId="448792D6" w14:textId="6575E267" w:rsidR="00100F17" w:rsidRPr="00FC539C" w:rsidRDefault="00100F17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20190338" w14:textId="60A9D4BD" w:rsidR="00100F17" w:rsidRPr="002D62DC" w:rsidRDefault="00100F1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</w:tcPr>
          <w:p w14:paraId="7A9D4F43" w14:textId="377995BF" w:rsidR="00100F17" w:rsidRDefault="00100F17" w:rsidP="00C4453F">
            <w:pPr>
              <w:pStyle w:val="NormalWeb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Fisheries Division</w:t>
            </w:r>
          </w:p>
        </w:tc>
        <w:tc>
          <w:tcPr>
            <w:tcW w:w="4394" w:type="dxa"/>
            <w:shd w:val="clear" w:color="auto" w:fill="auto"/>
          </w:tcPr>
          <w:p w14:paraId="7FF6A7F6" w14:textId="77777777" w:rsidR="00100F17" w:rsidRPr="00FF3D11" w:rsidRDefault="00100F17" w:rsidP="00C4453F">
            <w:pPr>
              <w:pStyle w:val="NormalWeb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Norungee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</w:tcPr>
          <w:p w14:paraId="3496747D" w14:textId="77777777" w:rsidR="00100F17" w:rsidRPr="00FF3D11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21" w:history="1">
              <w:r w:rsidR="00100F17">
                <w:rPr>
                  <w:rStyle w:val="Hyperlink"/>
                </w:rPr>
                <w:t>dnorungee@gmail.com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0AFFBD73" w14:textId="77777777" w:rsidR="00100F17" w:rsidRPr="004E68FD" w:rsidRDefault="00100F1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5251-0774</w:t>
            </w:r>
          </w:p>
        </w:tc>
      </w:tr>
      <w:tr w:rsidR="000373C6" w:rsidRPr="00FC539C" w14:paraId="18BE8A5B" w14:textId="77777777" w:rsidTr="00100F17">
        <w:trPr>
          <w:trHeight w:val="290"/>
        </w:trPr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5A886A00" w14:textId="108EED10" w:rsidR="000373C6" w:rsidRPr="002D62DC" w:rsidRDefault="007062B1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14:paraId="3E576535" w14:textId="1589D023" w:rsidR="000373C6" w:rsidRPr="002D62DC" w:rsidRDefault="008E4B52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8E4B52">
              <w:rPr>
                <w:rFonts w:eastAsia="Times New Roman"/>
                <w:color w:val="000000"/>
                <w:lang w:val="en-GB" w:eastAsia="en-GB"/>
              </w:rPr>
              <w:t>Ministry of Energy and Public Utilities</w:t>
            </w:r>
          </w:p>
        </w:tc>
        <w:tc>
          <w:tcPr>
            <w:tcW w:w="1843" w:type="dxa"/>
            <w:vMerge w:val="restart"/>
          </w:tcPr>
          <w:p w14:paraId="39D2689D" w14:textId="41004D0D" w:rsidR="000373C6" w:rsidRPr="002D62DC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Radiation </w:t>
            </w:r>
            <w:r w:rsidR="008E4B52">
              <w:rPr>
                <w:rFonts w:eastAsia="Times New Roman"/>
                <w:color w:val="000000"/>
                <w:lang w:val="en-GB" w:eastAsia="en-GB"/>
              </w:rPr>
              <w:t>Safety and Nuclear Security Authority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041804" w14:textId="77777777" w:rsidR="000373C6" w:rsidRPr="002D62DC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1. Mr. Faradally </w:t>
            </w:r>
            <w:proofErr w:type="spellStart"/>
            <w:r w:rsidRPr="002D62DC">
              <w:rPr>
                <w:rFonts w:eastAsia="Times New Roman"/>
                <w:color w:val="000000"/>
                <w:lang w:val="en-GB" w:eastAsia="en-GB"/>
              </w:rPr>
              <w:t>Ollitte</w:t>
            </w:r>
            <w:proofErr w:type="spellEnd"/>
          </w:p>
        </w:tc>
        <w:tc>
          <w:tcPr>
            <w:tcW w:w="3580" w:type="dxa"/>
            <w:vMerge w:val="restart"/>
            <w:shd w:val="clear" w:color="auto" w:fill="auto"/>
            <w:vAlign w:val="center"/>
            <w:hideMark/>
          </w:tcPr>
          <w:p w14:paraId="301A2825" w14:textId="77777777" w:rsidR="000373C6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22" w:history="1">
              <w:r w:rsidR="000373C6">
                <w:rPr>
                  <w:rStyle w:val="Hyperlink"/>
                </w:rPr>
                <w:t>rsnsa@govmu.org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7682F359" w14:textId="77777777" w:rsidR="000373C6" w:rsidRPr="002D62DC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5254-0477</w:t>
            </w:r>
          </w:p>
        </w:tc>
      </w:tr>
      <w:tr w:rsidR="000373C6" w:rsidRPr="00FC539C" w14:paraId="586484B0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60CE839F" w14:textId="77777777" w:rsidR="000373C6" w:rsidRPr="00FC539C" w:rsidRDefault="000373C6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6D9C5E4C" w14:textId="77777777" w:rsidR="000373C6" w:rsidRPr="002D62DC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22DA8D43" w14:textId="77777777" w:rsidR="000373C6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69FC5C" w14:textId="77777777" w:rsidR="000373C6" w:rsidRPr="002D62DC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2. Ms. J. Chrishna</w:t>
            </w:r>
          </w:p>
        </w:tc>
        <w:tc>
          <w:tcPr>
            <w:tcW w:w="3580" w:type="dxa"/>
            <w:vMerge/>
            <w:shd w:val="clear" w:color="auto" w:fill="auto"/>
            <w:vAlign w:val="center"/>
          </w:tcPr>
          <w:p w14:paraId="3E033807" w14:textId="77777777" w:rsidR="000373C6" w:rsidRDefault="000373C6" w:rsidP="00C4453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1C893FE2" w14:textId="77777777" w:rsidR="000373C6" w:rsidRPr="002D62DC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5795-3131</w:t>
            </w:r>
          </w:p>
        </w:tc>
      </w:tr>
      <w:tr w:rsidR="000373C6" w:rsidRPr="00FC539C" w14:paraId="2251BB05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234327A2" w14:textId="77777777" w:rsidR="000373C6" w:rsidRPr="00FC539C" w:rsidRDefault="000373C6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62544791" w14:textId="77777777" w:rsidR="000373C6" w:rsidRPr="002D62DC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564A7E16" w14:textId="77777777" w:rsidR="000373C6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2D3E7DD" w14:textId="77777777" w:rsidR="000373C6" w:rsidRPr="002D62DC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3. Mr. N.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Cader</w:t>
            </w:r>
            <w:proofErr w:type="spellEnd"/>
            <w:r>
              <w:rPr>
                <w:rFonts w:eastAsia="Times New Roman"/>
                <w:color w:val="000000"/>
                <w:lang w:val="en-GB" w:eastAsia="en-GB"/>
              </w:rPr>
              <w:t xml:space="preserve"> Hassam</w:t>
            </w:r>
          </w:p>
        </w:tc>
        <w:tc>
          <w:tcPr>
            <w:tcW w:w="3580" w:type="dxa"/>
            <w:vMerge/>
            <w:shd w:val="clear" w:color="auto" w:fill="auto"/>
            <w:vAlign w:val="center"/>
          </w:tcPr>
          <w:p w14:paraId="1672C2E8" w14:textId="77777777" w:rsidR="000373C6" w:rsidRDefault="000373C6" w:rsidP="00C4453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4BAC0BE9" w14:textId="77777777" w:rsidR="000373C6" w:rsidRPr="002D62DC" w:rsidRDefault="000373C6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5701-0554</w:t>
            </w:r>
          </w:p>
        </w:tc>
      </w:tr>
      <w:tr w:rsidR="001E0C63" w:rsidRPr="00FC539C" w14:paraId="4AB776B4" w14:textId="77777777" w:rsidTr="00100F17">
        <w:trPr>
          <w:trHeight w:val="379"/>
        </w:trPr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34806C55" w14:textId="06D4030A" w:rsidR="001E0C63" w:rsidRPr="002D62DC" w:rsidRDefault="007062B1" w:rsidP="001E0C63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14:paraId="3DC8D797" w14:textId="2961CA05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Ministry of Agro Industry and Food Security</w:t>
            </w:r>
          </w:p>
        </w:tc>
        <w:tc>
          <w:tcPr>
            <w:tcW w:w="1843" w:type="dxa"/>
            <w:vMerge w:val="restart"/>
          </w:tcPr>
          <w:p w14:paraId="5D03861C" w14:textId="69030A8F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National Plant Protection Office</w:t>
            </w:r>
          </w:p>
        </w:tc>
        <w:tc>
          <w:tcPr>
            <w:tcW w:w="4394" w:type="dxa"/>
            <w:shd w:val="clear" w:color="auto" w:fill="auto"/>
            <w:hideMark/>
          </w:tcPr>
          <w:p w14:paraId="6B3CBA3C" w14:textId="77777777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1. Mrs. Padmini Seebun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3C17660" w14:textId="77777777" w:rsidR="001E0C63" w:rsidRDefault="0016598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hyperlink r:id="rId23" w:history="1">
              <w:r w:rsidR="001E0C63" w:rsidRPr="002D62DC">
                <w:rPr>
                  <w:rStyle w:val="Hyperlink"/>
                  <w:rFonts w:eastAsia="Times New Roman"/>
                  <w:lang w:val="en-GB" w:eastAsia="en-GB"/>
                </w:rPr>
                <w:t>moa-pathology@govmu.org</w:t>
              </w:r>
            </w:hyperlink>
            <w:r w:rsidR="001E0C63">
              <w:rPr>
                <w:rFonts w:eastAsia="Times New Roman"/>
                <w:color w:val="000000"/>
                <w:lang w:val="en-GB" w:eastAsia="en-GB"/>
              </w:rPr>
              <w:t>;</w:t>
            </w:r>
          </w:p>
          <w:p w14:paraId="7FE70DF9" w14:textId="77777777" w:rsidR="001E0C63" w:rsidRPr="002D62DC" w:rsidRDefault="0016598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hyperlink r:id="rId24" w:history="1">
              <w:r w:rsidR="001E0C63" w:rsidRPr="002D62DC">
                <w:rPr>
                  <w:rStyle w:val="Hyperlink"/>
                  <w:rFonts w:eastAsia="Times New Roman"/>
                  <w:lang w:val="en-GB" w:eastAsia="en-GB"/>
                </w:rPr>
                <w:t>p.seebun@yahoo.com</w:t>
              </w:r>
            </w:hyperlink>
            <w:r w:rsidR="001E0C63">
              <w:rPr>
                <w:rFonts w:eastAsia="Times New Roman"/>
                <w:color w:val="000000"/>
                <w:lang w:val="en-GB" w:eastAsia="en-GB"/>
              </w:rPr>
              <w:t xml:space="preserve">; </w:t>
            </w: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5E100623" w14:textId="77777777" w:rsidR="001E0C63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Off: 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464 4872</w:t>
            </w:r>
          </w:p>
          <w:p w14:paraId="27C85026" w14:textId="77777777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 5256-2541</w:t>
            </w:r>
          </w:p>
        </w:tc>
      </w:tr>
      <w:tr w:rsidR="001E0C63" w:rsidRPr="00FC539C" w14:paraId="565AB9B8" w14:textId="77777777" w:rsidTr="00100F17">
        <w:trPr>
          <w:trHeight w:val="411"/>
        </w:trPr>
        <w:tc>
          <w:tcPr>
            <w:tcW w:w="571" w:type="dxa"/>
            <w:vMerge/>
            <w:shd w:val="clear" w:color="auto" w:fill="auto"/>
            <w:vAlign w:val="center"/>
          </w:tcPr>
          <w:p w14:paraId="7B51BA5E" w14:textId="7FC9993D" w:rsidR="001E0C63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0967A655" w14:textId="77777777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6864B9DB" w14:textId="77777777" w:rsidR="001E0C63" w:rsidRPr="000373C6" w:rsidRDefault="001E0C63" w:rsidP="000373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7B3B027D" w14:textId="77777777" w:rsidR="001E0C63" w:rsidRPr="004128C9" w:rsidRDefault="001E0C63" w:rsidP="00E967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2" w:hanging="284"/>
              <w:rPr>
                <w:rFonts w:eastAsia="Times New Roman"/>
                <w:color w:val="000000"/>
                <w:lang w:eastAsia="en-GB"/>
              </w:rPr>
            </w:pPr>
            <w:r w:rsidRPr="00AA66A6">
              <w:rPr>
                <w:rFonts w:eastAsia="Times New Roman"/>
                <w:color w:val="000000"/>
                <w:lang w:val="en-GB" w:eastAsia="en-GB"/>
              </w:rPr>
              <w:t xml:space="preserve">Ms </w:t>
            </w:r>
            <w:proofErr w:type="spellStart"/>
            <w:r w:rsidRPr="00AA66A6">
              <w:rPr>
                <w:rFonts w:eastAsia="Times New Roman"/>
                <w:color w:val="000000"/>
                <w:lang w:val="en-GB" w:eastAsia="en-GB"/>
              </w:rPr>
              <w:t>Francess</w:t>
            </w:r>
            <w:proofErr w:type="spellEnd"/>
            <w:r w:rsidRPr="00AA66A6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AA66A6">
              <w:rPr>
                <w:rFonts w:eastAsia="Times New Roman"/>
                <w:color w:val="000000"/>
                <w:lang w:val="en-GB" w:eastAsia="en-GB"/>
              </w:rPr>
              <w:t>Jolicoeur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</w:tcPr>
          <w:p w14:paraId="21DB5FE3" w14:textId="77777777" w:rsidR="001E0C63" w:rsidRPr="002D62DC" w:rsidRDefault="00165987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hyperlink r:id="rId25" w:history="1">
              <w:r w:rsidR="001E0C63" w:rsidRPr="0048247F">
                <w:rPr>
                  <w:rStyle w:val="Hyperlink"/>
                  <w:lang w:val="fr-BE"/>
                </w:rPr>
                <w:t>fjbessie@hotmail.com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77FA3F49" w14:textId="77777777" w:rsidR="001E0C63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Cell: </w:t>
            </w:r>
            <w:r w:rsidRPr="004128C9">
              <w:rPr>
                <w:lang w:val="fr-BE"/>
              </w:rPr>
              <w:t>5788</w:t>
            </w:r>
            <w:r>
              <w:rPr>
                <w:lang w:val="fr-BE"/>
              </w:rPr>
              <w:t>-</w:t>
            </w:r>
            <w:r w:rsidRPr="004128C9">
              <w:rPr>
                <w:lang w:val="fr-BE"/>
              </w:rPr>
              <w:t>6460</w:t>
            </w:r>
          </w:p>
        </w:tc>
      </w:tr>
      <w:tr w:rsidR="00322E8C" w:rsidRPr="00FC539C" w14:paraId="361BFC5A" w14:textId="77777777" w:rsidTr="00100F17">
        <w:trPr>
          <w:trHeight w:val="511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7193BEC1" w14:textId="0BE8923E" w:rsidR="00322E8C" w:rsidRPr="002D62DC" w:rsidRDefault="00322E8C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14:paraId="4C09D611" w14:textId="6E3B7FC4" w:rsidR="00322E8C" w:rsidRPr="002D62DC" w:rsidRDefault="00322E8C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</w:tcPr>
          <w:p w14:paraId="30663001" w14:textId="7BA18553" w:rsidR="00322E8C" w:rsidRPr="002D62DC" w:rsidRDefault="00322E8C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Agricultural Marketing Board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B4C6A6E" w14:textId="6689E81F" w:rsidR="00322E8C" w:rsidRPr="002D62DC" w:rsidRDefault="00322E8C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1.  M</w:t>
            </w:r>
            <w:r>
              <w:rPr>
                <w:rFonts w:eastAsia="Times New Roman"/>
                <w:color w:val="000000"/>
                <w:lang w:val="en-GB" w:eastAsia="en-GB"/>
              </w:rPr>
              <w:t>s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Yashna</w:t>
            </w:r>
            <w:proofErr w:type="spellEnd"/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Ittoo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D9BF686" w14:textId="118FB011" w:rsidR="00322E8C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26" w:history="1">
              <w:r w:rsidR="00322E8C" w:rsidRPr="0048247F">
                <w:rPr>
                  <w:rStyle w:val="Hyperlink"/>
                  <w:rFonts w:eastAsia="Times New Roman"/>
                  <w:lang w:val="en-GB" w:eastAsia="en-GB"/>
                </w:rPr>
                <w:t>y.ittoo@ambmauritius.mu</w:t>
              </w:r>
            </w:hyperlink>
          </w:p>
        </w:tc>
        <w:tc>
          <w:tcPr>
            <w:tcW w:w="2146" w:type="dxa"/>
            <w:shd w:val="clear" w:color="auto" w:fill="auto"/>
            <w:vAlign w:val="bottom"/>
            <w:hideMark/>
          </w:tcPr>
          <w:p w14:paraId="034D3020" w14:textId="16AEE215" w:rsidR="00322E8C" w:rsidRPr="00FC539C" w:rsidRDefault="00322E8C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Off</w:t>
            </w:r>
            <w:r w:rsidRPr="00FC539C">
              <w:rPr>
                <w:rFonts w:eastAsia="Times New Roman"/>
                <w:color w:val="000000"/>
                <w:lang w:val="en-GB" w:eastAsia="en-GB"/>
              </w:rPr>
              <w:t xml:space="preserve">: 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433</w:t>
            </w:r>
            <w:r w:rsidRPr="00FC539C">
              <w:rPr>
                <w:rFonts w:eastAsia="Times New Roman"/>
                <w:color w:val="000000"/>
                <w:lang w:val="en-GB" w:eastAsia="en-GB"/>
              </w:rPr>
              <w:t>-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4025; </w:t>
            </w:r>
          </w:p>
          <w:p w14:paraId="6D000DBD" w14:textId="3858921F" w:rsidR="00322E8C" w:rsidRPr="002D62DC" w:rsidRDefault="00322E8C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Fax: 433</w:t>
            </w:r>
            <w:r w:rsidRPr="00FC539C">
              <w:rPr>
                <w:rFonts w:eastAsia="Times New Roman"/>
                <w:color w:val="000000"/>
                <w:lang w:val="en-GB" w:eastAsia="en-GB"/>
              </w:rPr>
              <w:t>-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4837</w:t>
            </w:r>
          </w:p>
        </w:tc>
      </w:tr>
      <w:tr w:rsidR="001E0C63" w:rsidRPr="00FC539C" w14:paraId="419BF72E" w14:textId="77777777" w:rsidTr="00100F17">
        <w:trPr>
          <w:trHeight w:val="580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2F950FC5" w14:textId="71E141E1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14:paraId="048AC0E0" w14:textId="77777777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</w:tcPr>
          <w:p w14:paraId="5A160FB7" w14:textId="77777777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Division of Veterinary Services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65BE1E" w14:textId="77777777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1. Dr. </w:t>
            </w:r>
            <w:proofErr w:type="spellStart"/>
            <w:r w:rsidRPr="002D62DC">
              <w:rPr>
                <w:rFonts w:eastAsia="Times New Roman"/>
                <w:color w:val="000000"/>
                <w:lang w:val="en-GB" w:eastAsia="en-GB"/>
              </w:rPr>
              <w:t>Meenowa</w:t>
            </w:r>
            <w:proofErr w:type="spellEnd"/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 (Principal Agricultural Officer)</w:t>
            </w:r>
          </w:p>
        </w:tc>
        <w:tc>
          <w:tcPr>
            <w:tcW w:w="3580" w:type="dxa"/>
            <w:shd w:val="clear" w:color="auto" w:fill="auto"/>
            <w:vAlign w:val="bottom"/>
            <w:hideMark/>
          </w:tcPr>
          <w:p w14:paraId="293B4830" w14:textId="77777777" w:rsidR="001E0C63" w:rsidRPr="002D62DC" w:rsidRDefault="00165987" w:rsidP="00C4453F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27" w:history="1">
              <w:r w:rsidR="001E0C63" w:rsidRPr="002D62DC">
                <w:rPr>
                  <w:rFonts w:eastAsia="Times New Roman"/>
                  <w:color w:val="0563C1"/>
                  <w:u w:val="single"/>
                  <w:lang w:val="en-GB" w:eastAsia="en-GB"/>
                </w:rPr>
                <w:t xml:space="preserve">dmeenowa13@gmail.com; </w:t>
              </w:r>
              <w:r w:rsidR="001E0C63" w:rsidRPr="002D62DC">
                <w:rPr>
                  <w:rFonts w:eastAsia="Times New Roman"/>
                  <w:color w:val="0563C1"/>
                  <w:u w:val="single"/>
                  <w:lang w:val="en-GB" w:eastAsia="en-GB"/>
                </w:rPr>
                <w:br/>
                <w:t>moa-dvs@govmu.org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624D1142" w14:textId="7CB46C3B" w:rsidR="001E0C63" w:rsidRPr="002D62DC" w:rsidRDefault="001E0C63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Off: 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454-1016, 454-1017</w:t>
            </w:r>
          </w:p>
        </w:tc>
      </w:tr>
      <w:tr w:rsidR="005E6C3B" w:rsidRPr="00FC539C" w14:paraId="40C415C9" w14:textId="77777777" w:rsidTr="00100F17">
        <w:trPr>
          <w:trHeight w:val="290"/>
        </w:trPr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47288313" w14:textId="2B089F61" w:rsidR="005E6C3B" w:rsidRPr="002D62DC" w:rsidRDefault="007062B1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6</w:t>
            </w:r>
          </w:p>
          <w:p w14:paraId="4F67E256" w14:textId="7EF40F19" w:rsidR="005E6C3B" w:rsidRPr="002D62DC" w:rsidRDefault="005E6C3B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14:paraId="5F62E10C" w14:textId="37BA2ED3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Ministry of Health and Wellness</w:t>
            </w:r>
          </w:p>
        </w:tc>
        <w:tc>
          <w:tcPr>
            <w:tcW w:w="1843" w:type="dxa"/>
          </w:tcPr>
          <w:p w14:paraId="6F606119" w14:textId="52EFA0E8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Food Import Unit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F79F0D2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1. Mr. </w:t>
            </w:r>
            <w:proofErr w:type="spellStart"/>
            <w:r w:rsidRPr="002D62DC">
              <w:rPr>
                <w:rFonts w:eastAsia="Times New Roman"/>
                <w:color w:val="000000"/>
                <w:lang w:val="en-GB" w:eastAsia="en-GB"/>
              </w:rPr>
              <w:t>Gooljar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4188220" w14:textId="77777777" w:rsidR="005E6C3B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28" w:history="1">
              <w:r w:rsidR="005E6C3B" w:rsidRPr="002D62DC">
                <w:rPr>
                  <w:rFonts w:eastAsia="Times New Roman"/>
                  <w:color w:val="0563C1"/>
                  <w:u w:val="single"/>
                  <w:lang w:val="en-GB" w:eastAsia="en-GB"/>
                </w:rPr>
                <w:t>cgooljar@govmu.org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1B44FDAA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5257 - 6283</w:t>
            </w:r>
          </w:p>
        </w:tc>
      </w:tr>
      <w:tr w:rsidR="005E6C3B" w:rsidRPr="00FC539C" w14:paraId="248476DE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3D848E3F" w14:textId="599CD22E" w:rsidR="005E6C3B" w:rsidRPr="002D62DC" w:rsidRDefault="005E6C3B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14:paraId="2151D2A4" w14:textId="4469368B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 w:val="restart"/>
          </w:tcPr>
          <w:p w14:paraId="5B0AA98E" w14:textId="135E52B5" w:rsidR="005E6C3B" w:rsidRPr="00953E05" w:rsidRDefault="005E6C3B" w:rsidP="00953E0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Dangerous Chemical</w:t>
            </w:r>
            <w:r w:rsidRPr="00FC539C">
              <w:rPr>
                <w:rFonts w:eastAsia="Times New Roman"/>
                <w:color w:val="000000"/>
                <w:lang w:val="en-GB" w:eastAsia="en-GB"/>
              </w:rPr>
              <w:t>s Control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 Board</w:t>
            </w:r>
            <w:r w:rsidRPr="00FC539C">
              <w:rPr>
                <w:rFonts w:eastAsia="Times New Roman"/>
                <w:color w:val="000000"/>
                <w:lang w:val="en-GB" w:eastAsia="en-GB"/>
              </w:rPr>
              <w:t xml:space="preserve"> (DCCB)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3178D78" w14:textId="77777777" w:rsidR="005E6C3B" w:rsidRPr="00964259" w:rsidRDefault="005E6C3B" w:rsidP="00C445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4" w:hanging="204"/>
              <w:rPr>
                <w:rFonts w:eastAsia="Times New Roman"/>
                <w:color w:val="000000"/>
                <w:lang w:val="en-GB" w:eastAsia="en-GB"/>
              </w:rPr>
            </w:pPr>
            <w:r w:rsidRPr="0084424A">
              <w:rPr>
                <w:rFonts w:eastAsia="Times New Roman"/>
                <w:color w:val="000000"/>
                <w:lang w:val="en-GB" w:eastAsia="en-GB"/>
              </w:rPr>
              <w:t>Dr. R. Goorah</w:t>
            </w:r>
          </w:p>
        </w:tc>
        <w:tc>
          <w:tcPr>
            <w:tcW w:w="3580" w:type="dxa"/>
            <w:vMerge w:val="restart"/>
            <w:shd w:val="clear" w:color="auto" w:fill="auto"/>
            <w:vAlign w:val="center"/>
            <w:hideMark/>
          </w:tcPr>
          <w:p w14:paraId="799B091C" w14:textId="77777777" w:rsidR="005E6C3B" w:rsidRPr="002D62DC" w:rsidRDefault="00165987" w:rsidP="00C4453F">
            <w:pPr>
              <w:spacing w:after="0" w:line="240" w:lineRule="auto"/>
              <w:jc w:val="both"/>
              <w:rPr>
                <w:color w:val="000000"/>
              </w:rPr>
            </w:pPr>
            <w:hyperlink r:id="rId29" w:history="1">
              <w:r w:rsidR="005E6C3B" w:rsidRPr="00FC539C">
                <w:rPr>
                  <w:rStyle w:val="Hyperlink"/>
                </w:rPr>
                <w:t>dccbmoh@govmu.org</w:t>
              </w:r>
            </w:hyperlink>
            <w:r w:rsidR="005E6C3B">
              <w:rPr>
                <w:color w:val="000000"/>
              </w:rPr>
              <w:t>;</w:t>
            </w: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4BB9732E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Cell: 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5759-1922</w:t>
            </w:r>
          </w:p>
        </w:tc>
      </w:tr>
      <w:tr w:rsidR="005E6C3B" w:rsidRPr="00FC539C" w14:paraId="2185400C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08D0DD3F" w14:textId="567DDDA2" w:rsidR="005E6C3B" w:rsidRPr="00FC539C" w:rsidRDefault="005E6C3B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FC46F03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3DE3979D" w14:textId="77777777" w:rsidR="005E6C3B" w:rsidRPr="00CD2497" w:rsidRDefault="005E6C3B" w:rsidP="00CD249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F3C2D7D" w14:textId="77777777" w:rsidR="005E6C3B" w:rsidRPr="00964259" w:rsidRDefault="005E6C3B" w:rsidP="00C445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4" w:hanging="204"/>
              <w:rPr>
                <w:rFonts w:eastAsia="Times New Roman"/>
                <w:color w:val="000000"/>
                <w:lang w:val="en-GB" w:eastAsia="en-GB"/>
              </w:rPr>
            </w:pPr>
            <w:r w:rsidRPr="0084424A">
              <w:rPr>
                <w:rFonts w:eastAsia="Times New Roman"/>
                <w:color w:val="000000"/>
                <w:lang w:val="en-GB" w:eastAsia="en-GB"/>
              </w:rPr>
              <w:t xml:space="preserve">Mr. K </w:t>
            </w:r>
            <w:proofErr w:type="spellStart"/>
            <w:r w:rsidRPr="0084424A">
              <w:rPr>
                <w:rFonts w:eastAsia="Times New Roman"/>
                <w:color w:val="000000"/>
                <w:lang w:val="en-GB" w:eastAsia="en-GB"/>
              </w:rPr>
              <w:t>Dookheea</w:t>
            </w:r>
            <w:proofErr w:type="spellEnd"/>
            <w:r w:rsidRPr="0084424A">
              <w:rPr>
                <w:rFonts w:eastAsia="Times New Roman"/>
                <w:color w:val="000000"/>
                <w:lang w:val="en-GB" w:eastAsia="en-GB"/>
              </w:rPr>
              <w:t>    </w:t>
            </w:r>
          </w:p>
        </w:tc>
        <w:tc>
          <w:tcPr>
            <w:tcW w:w="3580" w:type="dxa"/>
            <w:vMerge/>
            <w:shd w:val="clear" w:color="auto" w:fill="auto"/>
            <w:vAlign w:val="center"/>
          </w:tcPr>
          <w:p w14:paraId="22A9EAE1" w14:textId="77777777" w:rsidR="005E6C3B" w:rsidRPr="00FC539C" w:rsidRDefault="005E6C3B" w:rsidP="00C4453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6BA484BD" w14:textId="77777777" w:rsidR="005E6C3B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5E6C3B" w:rsidRPr="00FC539C" w14:paraId="2026EF2E" w14:textId="77777777" w:rsidTr="00100F17">
        <w:trPr>
          <w:trHeight w:val="290"/>
        </w:trPr>
        <w:tc>
          <w:tcPr>
            <w:tcW w:w="571" w:type="dxa"/>
            <w:vMerge/>
            <w:vAlign w:val="center"/>
            <w:hideMark/>
          </w:tcPr>
          <w:p w14:paraId="33761DD0" w14:textId="5546F662" w:rsidR="005E6C3B" w:rsidRPr="002D62DC" w:rsidRDefault="005E6C3B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14:paraId="55627753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3D887EEC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87A006C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2. 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Dr. P. 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Beeharry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(Ag. Principal Veterinary Officer)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B6EFD29" w14:textId="77777777" w:rsidR="005E6C3B" w:rsidRPr="002D62DC" w:rsidRDefault="00165987" w:rsidP="00C4453F">
            <w:pPr>
              <w:spacing w:after="0" w:line="240" w:lineRule="auto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30" w:history="1">
              <w:r w:rsidR="005E6C3B" w:rsidRPr="002D62DC">
                <w:rPr>
                  <w:rFonts w:eastAsia="Times New Roman"/>
                  <w:color w:val="0563C1"/>
                  <w:u w:val="single"/>
                  <w:lang w:val="en-GB" w:eastAsia="en-GB"/>
                </w:rPr>
                <w:t>rajabeeharry@gmail.com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2BF2E423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Cell: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 </w:t>
            </w:r>
            <w:r>
              <w:t>5758 - 9112</w:t>
            </w:r>
          </w:p>
        </w:tc>
      </w:tr>
      <w:tr w:rsidR="005E6C3B" w:rsidRPr="00FC539C" w14:paraId="24D2DF4C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10B270BC" w14:textId="763DE215" w:rsidR="005E6C3B" w:rsidRPr="002D62DC" w:rsidRDefault="005E6C3B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14:paraId="289B988A" w14:textId="692B9964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 w:val="restart"/>
          </w:tcPr>
          <w:p w14:paraId="7437C178" w14:textId="48A87D4D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Pharmacy Board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06028C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Mr. Sharma Ramphul (Director)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39C6257" w14:textId="77777777" w:rsidR="005E6C3B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31" w:history="1">
              <w:r w:rsidR="005E6C3B" w:rsidRPr="002D62DC">
                <w:rPr>
                  <w:rFonts w:eastAsia="Times New Roman"/>
                  <w:color w:val="0563C1"/>
                  <w:u w:val="single"/>
                  <w:lang w:val="en-GB" w:eastAsia="en-GB"/>
                </w:rPr>
                <w:t>sramphul@govmu.org</w:t>
              </w:r>
            </w:hyperlink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51758742" w14:textId="77777777" w:rsidR="005E6C3B" w:rsidRPr="002D62D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Cell: 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5257-7765</w:t>
            </w:r>
          </w:p>
        </w:tc>
      </w:tr>
      <w:tr w:rsidR="005E6C3B" w:rsidRPr="00FC539C" w14:paraId="2B2713C1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48CD24CD" w14:textId="77777777" w:rsidR="005E6C3B" w:rsidRPr="00FC539C" w:rsidRDefault="005E6C3B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01099D2D" w14:textId="77777777" w:rsidR="005E6C3B" w:rsidRPr="00FC539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68DF6C83" w14:textId="77777777" w:rsidR="005E6C3B" w:rsidRPr="00FC539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E52BB06" w14:textId="77777777" w:rsidR="005E6C3B" w:rsidRPr="00FC539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FC539C">
              <w:rPr>
                <w:rFonts w:eastAsia="Times New Roman"/>
                <w:color w:val="000000"/>
                <w:lang w:val="en-GB" w:eastAsia="en-GB"/>
              </w:rPr>
              <w:t xml:space="preserve">Mr. B. </w:t>
            </w:r>
            <w:proofErr w:type="spellStart"/>
            <w:r w:rsidRPr="00FC539C">
              <w:rPr>
                <w:rFonts w:eastAsia="Times New Roman"/>
                <w:color w:val="000000"/>
                <w:lang w:val="en-GB" w:eastAsia="en-GB"/>
              </w:rPr>
              <w:t>Naeck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</w:tcPr>
          <w:p w14:paraId="26DDCDE4" w14:textId="77777777" w:rsidR="005E6C3B" w:rsidRPr="00FC539C" w:rsidRDefault="005E6C3B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26306F35" w14:textId="77777777" w:rsidR="005E6C3B" w:rsidRPr="00FC539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Cell: </w:t>
            </w:r>
            <w:r w:rsidRPr="00FC539C">
              <w:rPr>
                <w:rFonts w:eastAsia="Times New Roman"/>
                <w:color w:val="000000"/>
                <w:lang w:val="en-GB" w:eastAsia="en-GB"/>
              </w:rPr>
              <w:t>5784-7571</w:t>
            </w:r>
          </w:p>
        </w:tc>
      </w:tr>
      <w:tr w:rsidR="005E6C3B" w:rsidRPr="00FC539C" w14:paraId="63FBD5FC" w14:textId="77777777" w:rsidTr="00100F17">
        <w:trPr>
          <w:trHeight w:val="290"/>
        </w:trPr>
        <w:tc>
          <w:tcPr>
            <w:tcW w:w="571" w:type="dxa"/>
            <w:vMerge/>
            <w:shd w:val="clear" w:color="auto" w:fill="auto"/>
            <w:vAlign w:val="center"/>
          </w:tcPr>
          <w:p w14:paraId="152DA23E" w14:textId="77777777" w:rsidR="005E6C3B" w:rsidRPr="00FC539C" w:rsidRDefault="005E6C3B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12B5D0CF" w14:textId="77777777" w:rsidR="005E6C3B" w:rsidRPr="00FC539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843" w:type="dxa"/>
            <w:vMerge/>
          </w:tcPr>
          <w:p w14:paraId="64185616" w14:textId="77777777" w:rsidR="005E6C3B" w:rsidRPr="00FC539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AB6F60" w14:textId="77777777" w:rsidR="005E6C3B" w:rsidRPr="00FC539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FC539C">
              <w:rPr>
                <w:rFonts w:eastAsia="Times New Roman"/>
                <w:color w:val="000000"/>
                <w:lang w:val="en-GB" w:eastAsia="en-GB"/>
              </w:rPr>
              <w:t xml:space="preserve">Mr. H. K </w:t>
            </w:r>
            <w:proofErr w:type="spellStart"/>
            <w:r w:rsidRPr="00FC539C">
              <w:rPr>
                <w:rFonts w:eastAsia="Times New Roman"/>
                <w:color w:val="000000"/>
                <w:lang w:val="en-GB" w:eastAsia="en-GB"/>
              </w:rPr>
              <w:t>Bucktowar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</w:tcPr>
          <w:p w14:paraId="0FDC6023" w14:textId="77777777" w:rsidR="005E6C3B" w:rsidRPr="00FC539C" w:rsidRDefault="005E6C3B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1460E347" w14:textId="77777777" w:rsidR="005E6C3B" w:rsidRPr="00FC539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Cell: </w:t>
            </w:r>
            <w:r w:rsidRPr="00FC539C">
              <w:rPr>
                <w:rFonts w:eastAsia="Times New Roman"/>
                <w:color w:val="000000"/>
                <w:lang w:val="en-GB" w:eastAsia="en-GB"/>
              </w:rPr>
              <w:t>5257-9790</w:t>
            </w:r>
          </w:p>
        </w:tc>
      </w:tr>
      <w:tr w:rsidR="00100F17" w:rsidRPr="00FC539C" w14:paraId="23CF2AFF" w14:textId="77777777" w:rsidTr="00100F17">
        <w:trPr>
          <w:trHeight w:val="840"/>
        </w:trPr>
        <w:tc>
          <w:tcPr>
            <w:tcW w:w="571" w:type="dxa"/>
            <w:shd w:val="clear" w:color="auto" w:fill="auto"/>
            <w:vAlign w:val="center"/>
            <w:hideMark/>
          </w:tcPr>
          <w:p w14:paraId="4F4D116B" w14:textId="7046E1EC" w:rsidR="008A498E" w:rsidRPr="002D62DC" w:rsidRDefault="00E0502E" w:rsidP="00C4453F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A20CC9" w14:textId="370E360A" w:rsidR="008A498E" w:rsidRPr="002D62DC" w:rsidRDefault="005A7695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A7695">
              <w:rPr>
                <w:rFonts w:eastAsia="Times New Roman"/>
                <w:color w:val="000000"/>
                <w:lang w:val="en-GB" w:eastAsia="en-GB"/>
              </w:rPr>
              <w:t>Ministry of Technology, Communication and Innovation</w:t>
            </w:r>
          </w:p>
        </w:tc>
        <w:tc>
          <w:tcPr>
            <w:tcW w:w="1843" w:type="dxa"/>
          </w:tcPr>
          <w:p w14:paraId="15D16FD6" w14:textId="1A0C7597" w:rsidR="008A498E" w:rsidRPr="00FC539C" w:rsidRDefault="005E6C3B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ICTA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EBC1F0A" w14:textId="77777777" w:rsidR="008A498E" w:rsidRPr="002D62DC" w:rsidRDefault="008A498E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FC539C">
              <w:rPr>
                <w:rFonts w:eastAsia="Times New Roman"/>
                <w:color w:val="000000"/>
                <w:lang w:val="en-GB" w:eastAsia="en-GB"/>
              </w:rPr>
              <w:t xml:space="preserve">Mr. </w:t>
            </w:r>
            <w:r w:rsidRPr="002D62DC">
              <w:rPr>
                <w:rFonts w:eastAsia="Times New Roman"/>
                <w:color w:val="000000"/>
                <w:lang w:val="en-GB" w:eastAsia="en-GB"/>
              </w:rPr>
              <w:t>Jerome Louis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31FF8240" w14:textId="77777777" w:rsidR="008A498E" w:rsidRPr="002D62DC" w:rsidRDefault="00165987" w:rsidP="00C4453F">
            <w:pPr>
              <w:spacing w:after="0" w:line="240" w:lineRule="auto"/>
              <w:jc w:val="both"/>
              <w:rPr>
                <w:rFonts w:eastAsia="Times New Roman"/>
                <w:color w:val="0563C1"/>
                <w:u w:val="single"/>
                <w:lang w:val="en-GB" w:eastAsia="en-GB"/>
              </w:rPr>
            </w:pPr>
            <w:hyperlink r:id="rId32" w:tgtFrame="_blank" w:history="1">
              <w:r w:rsidR="008A498E" w:rsidRPr="00FC539C">
                <w:rPr>
                  <w:rStyle w:val="Hyperlink"/>
                </w:rPr>
                <w:t>info@icta.mu</w:t>
              </w:r>
            </w:hyperlink>
            <w:r w:rsidR="008A498E" w:rsidRPr="00FC539C">
              <w:t xml:space="preserve">; </w:t>
            </w:r>
            <w:r w:rsidR="008A498E" w:rsidRPr="002D62DC">
              <w:rPr>
                <w:rFonts w:eastAsia="Times New Roman"/>
                <w:color w:val="0563C1"/>
                <w:u w:val="single"/>
                <w:lang w:val="en-GB" w:eastAsia="en-GB"/>
              </w:rPr>
              <w:t xml:space="preserve">jlouis@icta.mu </w:t>
            </w: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32348CE5" w14:textId="77777777" w:rsidR="008A498E" w:rsidRPr="00FC539C" w:rsidRDefault="008A498E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>Tel: +230 211-5333</w:t>
            </w:r>
          </w:p>
          <w:p w14:paraId="250DF726" w14:textId="77777777" w:rsidR="008A498E" w:rsidRPr="002D62DC" w:rsidRDefault="008A498E" w:rsidP="00C4453F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2D62DC">
              <w:rPr>
                <w:rFonts w:eastAsia="Times New Roman"/>
                <w:color w:val="000000"/>
                <w:lang w:val="en-GB" w:eastAsia="en-GB"/>
              </w:rPr>
              <w:t xml:space="preserve">Fax: +230 211-9444 </w:t>
            </w:r>
          </w:p>
        </w:tc>
      </w:tr>
    </w:tbl>
    <w:p w14:paraId="77B151D0" w14:textId="77777777" w:rsidR="008A498E" w:rsidRPr="00FC539C" w:rsidRDefault="008A498E"/>
    <w:sectPr w:rsidR="008A498E" w:rsidRPr="00FC539C" w:rsidSect="002D62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989"/>
    <w:multiLevelType w:val="hybridMultilevel"/>
    <w:tmpl w:val="3732F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1730"/>
    <w:multiLevelType w:val="hybridMultilevel"/>
    <w:tmpl w:val="714013C4"/>
    <w:lvl w:ilvl="0" w:tplc="C2F4A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71F9"/>
    <w:multiLevelType w:val="hybridMultilevel"/>
    <w:tmpl w:val="1FB6D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5B14"/>
    <w:multiLevelType w:val="hybridMultilevel"/>
    <w:tmpl w:val="E85A6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86597"/>
    <w:multiLevelType w:val="hybridMultilevel"/>
    <w:tmpl w:val="E5BA9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2B31"/>
    <w:multiLevelType w:val="hybridMultilevel"/>
    <w:tmpl w:val="D9262580"/>
    <w:lvl w:ilvl="0" w:tplc="8CA6236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0751"/>
    <w:multiLevelType w:val="hybridMultilevel"/>
    <w:tmpl w:val="40E6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C57CD"/>
    <w:multiLevelType w:val="multilevel"/>
    <w:tmpl w:val="70A020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85" w:hanging="576"/>
      </w:pPr>
    </w:lvl>
    <w:lvl w:ilvl="2">
      <w:start w:val="1"/>
      <w:numFmt w:val="decimal"/>
      <w:pStyle w:val="Heading3"/>
      <w:lvlText w:val="%1.%2.%3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8E8687B"/>
    <w:multiLevelType w:val="hybridMultilevel"/>
    <w:tmpl w:val="1FB6D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01F7A"/>
    <w:multiLevelType w:val="hybridMultilevel"/>
    <w:tmpl w:val="D800F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E2A"/>
    <w:multiLevelType w:val="hybridMultilevel"/>
    <w:tmpl w:val="E4FC2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DC"/>
    <w:rsid w:val="00026CDB"/>
    <w:rsid w:val="000373C6"/>
    <w:rsid w:val="00057B18"/>
    <w:rsid w:val="00062409"/>
    <w:rsid w:val="00062FC9"/>
    <w:rsid w:val="0006374C"/>
    <w:rsid w:val="00066DDD"/>
    <w:rsid w:val="000719B0"/>
    <w:rsid w:val="000804FE"/>
    <w:rsid w:val="00094934"/>
    <w:rsid w:val="00094D8E"/>
    <w:rsid w:val="000A58B5"/>
    <w:rsid w:val="000B4317"/>
    <w:rsid w:val="000E4EF5"/>
    <w:rsid w:val="00100F17"/>
    <w:rsid w:val="00103024"/>
    <w:rsid w:val="001045AB"/>
    <w:rsid w:val="00113D92"/>
    <w:rsid w:val="001272C0"/>
    <w:rsid w:val="00137213"/>
    <w:rsid w:val="00151FC7"/>
    <w:rsid w:val="00165987"/>
    <w:rsid w:val="00172679"/>
    <w:rsid w:val="00185D7A"/>
    <w:rsid w:val="001A1B93"/>
    <w:rsid w:val="001B19CB"/>
    <w:rsid w:val="001D71F1"/>
    <w:rsid w:val="001E0C63"/>
    <w:rsid w:val="00224A97"/>
    <w:rsid w:val="0023662E"/>
    <w:rsid w:val="00261496"/>
    <w:rsid w:val="0027329A"/>
    <w:rsid w:val="00273814"/>
    <w:rsid w:val="002C0EE2"/>
    <w:rsid w:val="002D62DC"/>
    <w:rsid w:val="002E57DA"/>
    <w:rsid w:val="00301132"/>
    <w:rsid w:val="00302D49"/>
    <w:rsid w:val="00305583"/>
    <w:rsid w:val="00314094"/>
    <w:rsid w:val="00314690"/>
    <w:rsid w:val="00322E8C"/>
    <w:rsid w:val="00324B8B"/>
    <w:rsid w:val="0032566B"/>
    <w:rsid w:val="003731C0"/>
    <w:rsid w:val="00377114"/>
    <w:rsid w:val="00380475"/>
    <w:rsid w:val="003B16D9"/>
    <w:rsid w:val="003B72AA"/>
    <w:rsid w:val="003D684C"/>
    <w:rsid w:val="004128C9"/>
    <w:rsid w:val="00417C14"/>
    <w:rsid w:val="00440AF1"/>
    <w:rsid w:val="00477EB9"/>
    <w:rsid w:val="0049061F"/>
    <w:rsid w:val="00490C6C"/>
    <w:rsid w:val="004B5AE8"/>
    <w:rsid w:val="004E68FD"/>
    <w:rsid w:val="00531CE2"/>
    <w:rsid w:val="00564AE8"/>
    <w:rsid w:val="00597591"/>
    <w:rsid w:val="005A1761"/>
    <w:rsid w:val="005A7695"/>
    <w:rsid w:val="005C6C28"/>
    <w:rsid w:val="005E030A"/>
    <w:rsid w:val="005E6C3B"/>
    <w:rsid w:val="0060055A"/>
    <w:rsid w:val="006046A9"/>
    <w:rsid w:val="00604909"/>
    <w:rsid w:val="00624548"/>
    <w:rsid w:val="00626FE9"/>
    <w:rsid w:val="00632C2E"/>
    <w:rsid w:val="006406DE"/>
    <w:rsid w:val="0064088A"/>
    <w:rsid w:val="00645DD5"/>
    <w:rsid w:val="00663112"/>
    <w:rsid w:val="00695342"/>
    <w:rsid w:val="006967B4"/>
    <w:rsid w:val="006C6CA9"/>
    <w:rsid w:val="006D16A4"/>
    <w:rsid w:val="006D1B49"/>
    <w:rsid w:val="006E2D3B"/>
    <w:rsid w:val="006E63A5"/>
    <w:rsid w:val="007015E8"/>
    <w:rsid w:val="007062B1"/>
    <w:rsid w:val="007822BC"/>
    <w:rsid w:val="007922E7"/>
    <w:rsid w:val="00797551"/>
    <w:rsid w:val="007B4426"/>
    <w:rsid w:val="007C480B"/>
    <w:rsid w:val="007F5F74"/>
    <w:rsid w:val="008018DB"/>
    <w:rsid w:val="008069A9"/>
    <w:rsid w:val="00810BEC"/>
    <w:rsid w:val="0081144C"/>
    <w:rsid w:val="0084424A"/>
    <w:rsid w:val="00867084"/>
    <w:rsid w:val="008901DC"/>
    <w:rsid w:val="008A498E"/>
    <w:rsid w:val="008B4791"/>
    <w:rsid w:val="008E4B52"/>
    <w:rsid w:val="008E77F0"/>
    <w:rsid w:val="008F24E3"/>
    <w:rsid w:val="00943B65"/>
    <w:rsid w:val="00944420"/>
    <w:rsid w:val="00953E05"/>
    <w:rsid w:val="00964259"/>
    <w:rsid w:val="00976C36"/>
    <w:rsid w:val="00996FE2"/>
    <w:rsid w:val="009B027D"/>
    <w:rsid w:val="009B5673"/>
    <w:rsid w:val="009B7398"/>
    <w:rsid w:val="009D0F5F"/>
    <w:rsid w:val="009D49E7"/>
    <w:rsid w:val="009D6907"/>
    <w:rsid w:val="00A07076"/>
    <w:rsid w:val="00A163D3"/>
    <w:rsid w:val="00A771C6"/>
    <w:rsid w:val="00A85659"/>
    <w:rsid w:val="00A91D46"/>
    <w:rsid w:val="00AA66A6"/>
    <w:rsid w:val="00AB1281"/>
    <w:rsid w:val="00AC3425"/>
    <w:rsid w:val="00AC470E"/>
    <w:rsid w:val="00AC6084"/>
    <w:rsid w:val="00AE111E"/>
    <w:rsid w:val="00B034F3"/>
    <w:rsid w:val="00B34509"/>
    <w:rsid w:val="00B743DB"/>
    <w:rsid w:val="00BA568C"/>
    <w:rsid w:val="00BC0480"/>
    <w:rsid w:val="00BE632A"/>
    <w:rsid w:val="00BF36F3"/>
    <w:rsid w:val="00BF7936"/>
    <w:rsid w:val="00C062A4"/>
    <w:rsid w:val="00C063AC"/>
    <w:rsid w:val="00C112DB"/>
    <w:rsid w:val="00C23593"/>
    <w:rsid w:val="00C409F4"/>
    <w:rsid w:val="00C65ED2"/>
    <w:rsid w:val="00C809FF"/>
    <w:rsid w:val="00CC14C1"/>
    <w:rsid w:val="00CC6D56"/>
    <w:rsid w:val="00CD2497"/>
    <w:rsid w:val="00CD78D5"/>
    <w:rsid w:val="00CF1167"/>
    <w:rsid w:val="00D40E79"/>
    <w:rsid w:val="00D61CC0"/>
    <w:rsid w:val="00D84965"/>
    <w:rsid w:val="00DA21BB"/>
    <w:rsid w:val="00DE020B"/>
    <w:rsid w:val="00DE61DF"/>
    <w:rsid w:val="00DF5A2E"/>
    <w:rsid w:val="00DF6FD6"/>
    <w:rsid w:val="00E0502E"/>
    <w:rsid w:val="00E15114"/>
    <w:rsid w:val="00E17AB3"/>
    <w:rsid w:val="00E2281C"/>
    <w:rsid w:val="00E41548"/>
    <w:rsid w:val="00E51E8C"/>
    <w:rsid w:val="00E63905"/>
    <w:rsid w:val="00E939FA"/>
    <w:rsid w:val="00E9678B"/>
    <w:rsid w:val="00EC0EC3"/>
    <w:rsid w:val="00F16819"/>
    <w:rsid w:val="00F4255F"/>
    <w:rsid w:val="00F44E42"/>
    <w:rsid w:val="00F725C0"/>
    <w:rsid w:val="00F94DCE"/>
    <w:rsid w:val="00FA46D2"/>
    <w:rsid w:val="00FC539C"/>
    <w:rsid w:val="00FE76A4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759A"/>
  <w15:chartTrackingRefBased/>
  <w15:docId w15:val="{117EF4ED-2700-4F07-98A7-BCBA16E1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FD6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374C"/>
    <w:pPr>
      <w:keepNext/>
      <w:keepLines/>
      <w:numPr>
        <w:numId w:val="6"/>
      </w:numPr>
      <w:spacing w:before="240" w:after="0"/>
      <w:outlineLvl w:val="0"/>
    </w:pPr>
    <w:rPr>
      <w:rFonts w:eastAsiaTheme="majorEastAsia" w:cstheme="majorBidi"/>
      <w:b/>
      <w:sz w:val="28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374C"/>
    <w:pPr>
      <w:keepNext/>
      <w:keepLines/>
      <w:numPr>
        <w:ilvl w:val="1"/>
        <w:numId w:val="9"/>
      </w:numPr>
      <w:spacing w:before="40" w:after="0"/>
      <w:outlineLvl w:val="1"/>
    </w:pPr>
    <w:rPr>
      <w:rFonts w:ascii="Garamond" w:eastAsiaTheme="majorEastAsia" w:hAnsi="Garamond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374C"/>
    <w:pPr>
      <w:keepNext/>
      <w:keepLines/>
      <w:numPr>
        <w:ilvl w:val="2"/>
        <w:numId w:val="9"/>
      </w:numPr>
      <w:spacing w:before="40" w:after="0"/>
      <w:outlineLvl w:val="2"/>
    </w:pPr>
    <w:rPr>
      <w:rFonts w:eastAsiaTheme="majorEastAsia" w:cstheme="majorBidi"/>
      <w:b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76A4"/>
    <w:rPr>
      <w:rFonts w:ascii="Calisto MT" w:eastAsiaTheme="majorEastAsia" w:hAnsi="Calisto MT" w:cstheme="majorBidi"/>
      <w:b/>
      <w:color w:val="2F5496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374C"/>
    <w:rPr>
      <w:rFonts w:ascii="Arial" w:eastAsiaTheme="majorEastAsia" w:hAnsi="Arial" w:cstheme="majorBidi"/>
      <w:b/>
      <w:sz w:val="28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7076"/>
    <w:rPr>
      <w:rFonts w:ascii="Garamond" w:eastAsiaTheme="majorEastAsia" w:hAnsi="Garamond" w:cstheme="majorBidi"/>
      <w:b/>
      <w:color w:val="2F5496" w:themeColor="accent1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D62D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2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4EF5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ListParagraph">
    <w:name w:val="List Paragraph"/>
    <w:basedOn w:val="Normal"/>
    <w:uiPriority w:val="34"/>
    <w:qFormat/>
    <w:rsid w:val="0084424A"/>
    <w:pPr>
      <w:ind w:left="720"/>
      <w:contextualSpacing/>
    </w:pPr>
  </w:style>
  <w:style w:type="character" w:customStyle="1" w:styleId="rpc41">
    <w:name w:val="_rpc_41"/>
    <w:basedOn w:val="DefaultParagraphFont"/>
    <w:rsid w:val="00FF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42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dookhit@govmu.org" TargetMode="External"/><Relationship Id="rId18" Type="http://schemas.openxmlformats.org/officeDocument/2006/relationships/hyperlink" Target="mailto:aktar.emrith@sgs.com" TargetMode="External"/><Relationship Id="rId26" Type="http://schemas.openxmlformats.org/officeDocument/2006/relationships/hyperlink" Target="mailto:y.ittoo@ambmauritius.m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norungee@gmail.com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hbhoyrool@govmu.org" TargetMode="External"/><Relationship Id="rId17" Type="http://schemas.openxmlformats.org/officeDocument/2006/relationships/hyperlink" Target="mailto:s.bissessur@stcmu.com" TargetMode="External"/><Relationship Id="rId25" Type="http://schemas.openxmlformats.org/officeDocument/2006/relationships/hyperlink" Target="mailto:fjbessie@hotmail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.ramasamy@stcmu.com" TargetMode="External"/><Relationship Id="rId20" Type="http://schemas.openxmlformats.org/officeDocument/2006/relationships/hyperlink" Target="mailto:chmoh@govmu.org" TargetMode="External"/><Relationship Id="rId29" Type="http://schemas.openxmlformats.org/officeDocument/2006/relationships/hyperlink" Target="mailto:dccbmoh@govm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eetohul@govmu.org" TargetMode="External"/><Relationship Id="rId24" Type="http://schemas.openxmlformats.org/officeDocument/2006/relationships/hyperlink" Target="mailto:p.seebun@yahoo.com" TargetMode="External"/><Relationship Id="rId32" Type="http://schemas.openxmlformats.org/officeDocument/2006/relationships/hyperlink" Target="mailto:info@icta.mu" TargetMode="External"/><Relationship Id="rId5" Type="http://schemas.openxmlformats.org/officeDocument/2006/relationships/styles" Target="styles.xml"/><Relationship Id="rId15" Type="http://schemas.openxmlformats.org/officeDocument/2006/relationships/hyperlink" Target="mailto:sumavassee@govmu.org" TargetMode="External"/><Relationship Id="rId23" Type="http://schemas.openxmlformats.org/officeDocument/2006/relationships/hyperlink" Target="mailto:moa-pathology@govmu.org" TargetMode="External"/><Relationship Id="rId28" Type="http://schemas.openxmlformats.org/officeDocument/2006/relationships/hyperlink" Target="mailto:cgooljar@govmu.org" TargetMode="External"/><Relationship Id="rId10" Type="http://schemas.openxmlformats.org/officeDocument/2006/relationships/hyperlink" Target="mailto:bmohuddy@govmu.org" TargetMode="External"/><Relationship Id="rId19" Type="http://schemas.openxmlformats.org/officeDocument/2006/relationships/hyperlink" Target="mailto:LChummunBhujohory@msb.intnet.mu" TargetMode="External"/><Relationship Id="rId31" Type="http://schemas.openxmlformats.org/officeDocument/2006/relationships/hyperlink" Target="mailto:sramphul@govmu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multra@govmu.org" TargetMode="External"/><Relationship Id="rId14" Type="http://schemas.openxmlformats.org/officeDocument/2006/relationships/hyperlink" Target="mailto:tbagha@govmu.org" TargetMode="External"/><Relationship Id="rId22" Type="http://schemas.openxmlformats.org/officeDocument/2006/relationships/hyperlink" Target="mailto:rsnsa@govmu.org" TargetMode="External"/><Relationship Id="rId27" Type="http://schemas.openxmlformats.org/officeDocument/2006/relationships/hyperlink" Target="mailto:dmeenowa13@gmail.com;" TargetMode="External"/><Relationship Id="rId30" Type="http://schemas.openxmlformats.org/officeDocument/2006/relationships/hyperlink" Target="mailto:rajabeeharry@gmail.com" TargetMode="External"/><Relationship Id="rId8" Type="http://schemas.openxmlformats.org/officeDocument/2006/relationships/hyperlink" Target="mailto:ycoopoomootoo@govm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817BD82439E48961E04D3D03A79DA" ma:contentTypeVersion="8" ma:contentTypeDescription="Create a new document." ma:contentTypeScope="" ma:versionID="9b4cbfb525da42899846ac96414c3609">
  <xsd:schema xmlns:xsd="http://www.w3.org/2001/XMLSchema" xmlns:xs="http://www.w3.org/2001/XMLSchema" xmlns:p="http://schemas.microsoft.com/office/2006/metadata/properties" xmlns:ns3="9b8368f6-717d-4b1c-a0c2-d07ee91230dc" targetNamespace="http://schemas.microsoft.com/office/2006/metadata/properties" ma:root="true" ma:fieldsID="4e7119b4557c5aa01bc81380c68a3b0a" ns3:_="">
    <xsd:import namespace="9b8368f6-717d-4b1c-a0c2-d07ee91230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368f6-717d-4b1c-a0c2-d07ee912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E404D-D0C9-482B-89AF-8EAD89D4A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9CA28-D8F5-4DB7-BD8D-5D18FB08E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F538E-9F81-4BC2-B1B7-64EBAA0DB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368f6-717d-4b1c-a0c2-d07ee9123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Veekramsingh Gowd</dc:creator>
  <cp:keywords/>
  <dc:description/>
  <cp:lastModifiedBy>Zakir Caunhye</cp:lastModifiedBy>
  <cp:revision>2</cp:revision>
  <dcterms:created xsi:type="dcterms:W3CDTF">2020-03-31T12:09:00Z</dcterms:created>
  <dcterms:modified xsi:type="dcterms:W3CDTF">2020-03-31T12:09:00Z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0x01010094E817BD82439E48961E04D3D03A79DA</vt:lpwstr>
  </property>
</Properties>
</file>